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1F" w:rsidRDefault="00C4301F">
      <w:r w:rsidRPr="003306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Тема: </w:t>
      </w:r>
      <w:r w:rsidR="00C25A0D" w:rsidRPr="00C25A0D">
        <w:rPr>
          <w:rFonts w:ascii="Times New Roman" w:hAnsi="Times New Roman" w:cs="Times New Roman"/>
          <w:i/>
          <w:sz w:val="28"/>
          <w:szCs w:val="28"/>
          <w:u w:val="single"/>
        </w:rPr>
        <w:t>"Основные образцы вооружения и военной техники Вооруженных Сил Российской Федерации (основы технической подготовки и связи)"</w:t>
      </w:r>
    </w:p>
    <w:p w:rsidR="00104E47" w:rsidRDefault="00C4301F" w:rsidP="00EF75B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06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Предмет: </w:t>
      </w:r>
      <w:r w:rsidR="00F96799" w:rsidRPr="003306BC">
        <w:rPr>
          <w:rFonts w:ascii="Times New Roman" w:hAnsi="Times New Roman" w:cs="Times New Roman"/>
          <w:b/>
          <w:i/>
          <w:sz w:val="28"/>
          <w:szCs w:val="28"/>
          <w:u w:val="single"/>
        </w:rPr>
        <w:t>ОБЗР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Класс:  </w:t>
      </w:r>
      <w:r w:rsidR="004471DA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3306B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</w:t>
      </w:r>
      <w:r w:rsidRPr="003306BC">
        <w:rPr>
          <w:rFonts w:ascii="Times New Roman" w:hAnsi="Times New Roman" w:cs="Times New Roman"/>
          <w:b/>
          <w:i/>
          <w:sz w:val="28"/>
          <w:szCs w:val="28"/>
          <w:u w:val="single"/>
        </w:rPr>
        <w:t>Дата:</w:t>
      </w:r>
      <w:r w:rsidR="00451216">
        <w:rPr>
          <w:rFonts w:ascii="Times New Roman" w:hAnsi="Times New Roman" w:cs="Times New Roman"/>
          <w:b/>
          <w:i/>
          <w:sz w:val="28"/>
          <w:szCs w:val="28"/>
          <w:u w:val="single"/>
        </w:rPr>
        <w:t>13.10.2024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урок изучения нового материла и первичного закрепления знаний.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b/>
          <w:i/>
          <w:sz w:val="28"/>
          <w:szCs w:val="28"/>
        </w:rPr>
        <w:t>Форма урока:</w:t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урок с применением ИКТ.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иллюстративно-репродуктивный</w:t>
      </w:r>
      <w:proofErr w:type="gramEnd"/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b/>
          <w:i/>
          <w:sz w:val="28"/>
          <w:szCs w:val="28"/>
        </w:rPr>
        <w:t>Технологии обучения: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технология проблемно-диалогического обучения;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 w:rsid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здоровье сберегающая технология</w:t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технология оценки образовательных достижений.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9692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Познакомить </w:t>
      </w:r>
      <w:r w:rsidR="0039692D" w:rsidRPr="0039692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учащихся с </w:t>
      </w:r>
      <w:r w:rsidR="00104E47" w:rsidRPr="00104E47">
        <w:rPr>
          <w:rFonts w:ascii="Times New Roman" w:hAnsi="Times New Roman" w:cs="Times New Roman"/>
          <w:sz w:val="28"/>
          <w:szCs w:val="28"/>
        </w:rPr>
        <w:t>основными образцами вооружения и военной техники Вооруженных Сил Российской Федерации (основы технической подготовки и связи)</w:t>
      </w:r>
    </w:p>
    <w:p w:rsidR="0091785F" w:rsidRPr="00EF75B4" w:rsidRDefault="00C4301F" w:rsidP="00EF75B4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306BC">
        <w:rPr>
          <w:rFonts w:ascii="Times New Roman" w:hAnsi="Times New Roman" w:cs="Times New Roman"/>
          <w:b/>
          <w:i/>
          <w:sz w:val="28"/>
          <w:szCs w:val="28"/>
        </w:rPr>
        <w:t>УУД: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F75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Образовательные</w:t>
      </w:r>
      <w:r w:rsidRPr="00EF75B4">
        <w:rPr>
          <w:rFonts w:ascii="Times New Roman" w:hAnsi="Times New Roman" w:cs="Times New Roman"/>
          <w:b/>
          <w:i/>
          <w:sz w:val="28"/>
          <w:szCs w:val="28"/>
        </w:rPr>
        <w:br/>
        <w:t>Предметные результаты:</w:t>
      </w:r>
    </w:p>
    <w:p w:rsidR="00104E47" w:rsidRPr="00104E47" w:rsidRDefault="00104E47" w:rsidP="00104E47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Pr="00104E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Форм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ируют представления об основных </w:t>
      </w:r>
      <w:r w:rsidRPr="00104E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образцах вооружения и военной техники.</w:t>
      </w:r>
    </w:p>
    <w:p w:rsidR="00104E47" w:rsidRPr="00104E47" w:rsidRDefault="00104E47" w:rsidP="00104E47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Классифицируют виды вооружения </w:t>
      </w:r>
      <w:r w:rsidRPr="00104E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военной техники.</w:t>
      </w:r>
    </w:p>
    <w:p w:rsidR="00104E47" w:rsidRPr="00104E47" w:rsidRDefault="00104E47" w:rsidP="00104E47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 w:rsidRPr="00104E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Рассказывают об основных тактик технических характеристиках вооружения</w:t>
      </w:r>
    </w:p>
    <w:p w:rsidR="00104E47" w:rsidRDefault="00104E47" w:rsidP="00104E47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04E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военной техники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91785F" w:rsidRPr="003306BC" w:rsidRDefault="00C4301F" w:rsidP="00104E47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F75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Познавательные:</w:t>
      </w:r>
      <w:r w:rsidRPr="00EF75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  <w:t>- определение темы урока;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формирование проблемы урока, создание алгоритма деятельности для решения этой проблемы;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извлечение информации, представленной в разных формах (текст, видеоряд, иллюстрация).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Коммуникативные: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применение информации из собственного опыта;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умение классифицировать информацию с учетом полученных знаний;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проявление активности в решении поставленных задач.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Регулятивные: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оценивают и сравнивают разные точки зрения и свою собственную;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применяют правила сотрудничества.</w:t>
      </w:r>
    </w:p>
    <w:p w:rsidR="0091785F" w:rsidRPr="003306BC" w:rsidRDefault="00C4301F" w:rsidP="000D524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06BC">
        <w:rPr>
          <w:rFonts w:ascii="Times New Roman" w:hAnsi="Times New Roman" w:cs="Times New Roman"/>
          <w:sz w:val="28"/>
          <w:szCs w:val="28"/>
        </w:rPr>
        <w:t xml:space="preserve">Оборудование: доска, учебник, компьютер, презентация, рабочий лист. </w:t>
      </w:r>
    </w:p>
    <w:p w:rsidR="004050BD" w:rsidRDefault="004050BD" w:rsidP="00697D5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51216" w:rsidRDefault="00451216" w:rsidP="00697D5F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104E47" w:rsidRDefault="00104E47" w:rsidP="00697D5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04E47" w:rsidRPr="004050BD" w:rsidRDefault="00104E47" w:rsidP="00697D5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1785F" w:rsidRDefault="00C4301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06B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План-конспект</w:t>
      </w:r>
    </w:p>
    <w:p w:rsidR="005A2B60" w:rsidRPr="003306BC" w:rsidRDefault="005A2B6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1785F" w:rsidRPr="007425C1">
        <w:tc>
          <w:tcPr>
            <w:tcW w:w="5228" w:type="dxa"/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Деятельность учителя</w:t>
            </w:r>
          </w:p>
          <w:p w:rsidR="0091785F" w:rsidRPr="007425C1" w:rsidRDefault="009178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28" w:type="dxa"/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Деятельность ученика</w:t>
            </w:r>
          </w:p>
        </w:tc>
      </w:tr>
      <w:tr w:rsidR="0091785F" w:rsidRPr="007425C1">
        <w:trPr>
          <w:trHeight w:val="345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Организационный момент</w:t>
            </w:r>
          </w:p>
          <w:p w:rsidR="0091785F" w:rsidRPr="007425C1" w:rsidRDefault="009178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91785F" w:rsidRPr="007425C1">
        <w:trPr>
          <w:trHeight w:val="579"/>
        </w:trPr>
        <w:tc>
          <w:tcPr>
            <w:tcW w:w="5228" w:type="dxa"/>
            <w:tcBorders>
              <w:top w:val="single" w:sz="4" w:space="0" w:color="000000"/>
            </w:tcBorders>
          </w:tcPr>
          <w:p w:rsidR="0091785F" w:rsidRPr="007425C1" w:rsidRDefault="00C4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5C1">
              <w:rPr>
                <w:rFonts w:ascii="Times New Roman" w:hAnsi="Times New Roman" w:cs="Times New Roman"/>
                <w:sz w:val="28"/>
                <w:szCs w:val="28"/>
              </w:rPr>
              <w:t>Подготовка к уроку оборудования, приветствие учащихся</w:t>
            </w: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91785F" w:rsidRPr="007425C1" w:rsidRDefault="00C4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5C1">
              <w:rPr>
                <w:rFonts w:ascii="Times New Roman" w:hAnsi="Times New Roman" w:cs="Times New Roman"/>
                <w:sz w:val="28"/>
                <w:szCs w:val="28"/>
              </w:rPr>
              <w:t>Подготовка к уроку</w:t>
            </w:r>
          </w:p>
        </w:tc>
      </w:tr>
      <w:tr w:rsidR="0091785F" w:rsidRPr="007425C1">
        <w:trPr>
          <w:trHeight w:val="330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Проверка домашнего задания</w:t>
            </w:r>
          </w:p>
          <w:p w:rsidR="0091785F" w:rsidRPr="007425C1" w:rsidRDefault="009178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91785F" w:rsidRPr="007425C1">
        <w:trPr>
          <w:trHeight w:val="210"/>
        </w:trPr>
        <w:tc>
          <w:tcPr>
            <w:tcW w:w="5228" w:type="dxa"/>
            <w:tcBorders>
              <w:top w:val="single" w:sz="4" w:space="0" w:color="000000"/>
              <w:bottom w:val="single" w:sz="4" w:space="0" w:color="000000"/>
            </w:tcBorders>
          </w:tcPr>
          <w:p w:rsidR="0091785F" w:rsidRPr="007425C1" w:rsidRDefault="0075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5C1">
              <w:rPr>
                <w:rFonts w:ascii="Times New Roman" w:hAnsi="Times New Roman" w:cs="Times New Roman"/>
                <w:sz w:val="28"/>
                <w:szCs w:val="28"/>
              </w:rPr>
              <w:t>Учитель опрашивает</w:t>
            </w:r>
            <w:r w:rsidR="00BE5990" w:rsidRPr="007425C1">
              <w:rPr>
                <w:rFonts w:ascii="Times New Roman" w:hAnsi="Times New Roman" w:cs="Times New Roman"/>
                <w:sz w:val="28"/>
                <w:szCs w:val="28"/>
              </w:rPr>
              <w:t xml:space="preserve"> учеников. Оценивает.</w:t>
            </w:r>
          </w:p>
        </w:tc>
        <w:tc>
          <w:tcPr>
            <w:tcW w:w="5228" w:type="dxa"/>
            <w:tcBorders>
              <w:top w:val="single" w:sz="4" w:space="0" w:color="000000"/>
              <w:bottom w:val="single" w:sz="4" w:space="0" w:color="000000"/>
            </w:tcBorders>
          </w:tcPr>
          <w:p w:rsidR="0091785F" w:rsidRPr="007425C1" w:rsidRDefault="00BE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5C1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</w:tc>
      </w:tr>
      <w:tr w:rsidR="0091785F" w:rsidRPr="007425C1">
        <w:trPr>
          <w:trHeight w:val="330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Мотивационный этап</w:t>
            </w:r>
          </w:p>
        </w:tc>
      </w:tr>
      <w:tr w:rsidR="0091785F" w:rsidRPr="007425C1">
        <w:trPr>
          <w:trHeight w:val="120"/>
        </w:trPr>
        <w:tc>
          <w:tcPr>
            <w:tcW w:w="5228" w:type="dxa"/>
            <w:tcBorders>
              <w:top w:val="single" w:sz="4" w:space="0" w:color="000000"/>
            </w:tcBorders>
          </w:tcPr>
          <w:p w:rsidR="00A66A02" w:rsidRPr="002C5540" w:rsidRDefault="00A66A02" w:rsidP="00A66A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C4301F" w:rsidRPr="002C5540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  <w:r w:rsidR="00F96799" w:rsidRPr="002C55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>раздает ученикам рабочие</w:t>
            </w:r>
            <w:r w:rsidR="005A2B60" w:rsidRPr="002C5540">
              <w:rPr>
                <w:rFonts w:ascii="Times New Roman" w:hAnsi="Times New Roman" w:cs="Times New Roman"/>
                <w:sz w:val="24"/>
                <w:szCs w:val="28"/>
              </w:rPr>
              <w:t xml:space="preserve"> листы</w:t>
            </w: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66A02" w:rsidRPr="002C5540" w:rsidRDefault="00A66A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>Давайте посмотрим на задание 1 в рабочем листе.</w:t>
            </w:r>
          </w:p>
          <w:p w:rsidR="002C5540" w:rsidRPr="002C5540" w:rsidRDefault="00C4301F" w:rsidP="002C5540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 xml:space="preserve">Задание 1. </w:t>
            </w:r>
            <w:r w:rsidR="00104E47" w:rsidRPr="00104E47">
              <w:rPr>
                <w:rFonts w:ascii="Times New Roman" w:hAnsi="Times New Roman" w:cs="Times New Roman"/>
                <w:iCs/>
                <w:sz w:val="24"/>
                <w:szCs w:val="28"/>
              </w:rPr>
              <w:t>Рассмотри</w:t>
            </w:r>
            <w:r w:rsidR="00104E47">
              <w:rPr>
                <w:rFonts w:ascii="Times New Roman" w:hAnsi="Times New Roman" w:cs="Times New Roman"/>
                <w:iCs/>
                <w:sz w:val="24"/>
                <w:szCs w:val="28"/>
              </w:rPr>
              <w:t>те</w:t>
            </w:r>
            <w:r w:rsidR="00104E47" w:rsidRPr="00104E47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изображения в задании 2. Как </w:t>
            </w:r>
            <w:r w:rsidR="00104E47">
              <w:rPr>
                <w:rFonts w:ascii="Times New Roman" w:hAnsi="Times New Roman" w:cs="Times New Roman"/>
                <w:iCs/>
                <w:sz w:val="24"/>
                <w:szCs w:val="28"/>
              </w:rPr>
              <w:t>вы</w:t>
            </w:r>
            <w:r w:rsidR="00104E47" w:rsidRPr="00104E47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думае</w:t>
            </w:r>
            <w:r w:rsidR="00104E47">
              <w:rPr>
                <w:rFonts w:ascii="Times New Roman" w:hAnsi="Times New Roman" w:cs="Times New Roman"/>
                <w:iCs/>
                <w:sz w:val="24"/>
                <w:szCs w:val="28"/>
              </w:rPr>
              <w:t>те</w:t>
            </w:r>
            <w:r w:rsidR="00104E47" w:rsidRPr="00104E47">
              <w:rPr>
                <w:rFonts w:ascii="Times New Roman" w:hAnsi="Times New Roman" w:cs="Times New Roman"/>
                <w:iCs/>
                <w:sz w:val="24"/>
                <w:szCs w:val="28"/>
              </w:rPr>
              <w:t>, на какую тему будет наш урок?</w:t>
            </w:r>
          </w:p>
          <w:p w:rsidR="002C5540" w:rsidRPr="002C5540" w:rsidRDefault="002C5540" w:rsidP="002C55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 xml:space="preserve">Ответ:  </w:t>
            </w:r>
            <w:r w:rsidR="00104E47" w:rsidRPr="00104E47">
              <w:rPr>
                <w:rFonts w:ascii="Times New Roman" w:hAnsi="Times New Roman" w:cs="Times New Roman"/>
                <w:sz w:val="24"/>
                <w:szCs w:val="28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  <w:p w:rsidR="002C5540" w:rsidRDefault="002C5540" w:rsidP="002C5540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104E47" w:rsidRDefault="00104E47" w:rsidP="002C5540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104E47" w:rsidRPr="002C5540" w:rsidRDefault="00104E47" w:rsidP="002C5540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104E47" w:rsidRPr="00104E47" w:rsidRDefault="00104E47" w:rsidP="00104E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4E47">
              <w:rPr>
                <w:rFonts w:ascii="Times New Roman" w:hAnsi="Times New Roman" w:cs="Times New Roman"/>
                <w:sz w:val="24"/>
                <w:szCs w:val="28"/>
              </w:rPr>
              <w:t>Сегодня мы с вами погрузимся в одну из важнейших тем основ технической подготовки — "Основные образцы вооружения и военной техники Вооруженных Сил Российской Федерации".</w:t>
            </w:r>
          </w:p>
          <w:p w:rsidR="00104E47" w:rsidRPr="00104E47" w:rsidRDefault="00104E47" w:rsidP="00104E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4E47">
              <w:rPr>
                <w:rFonts w:ascii="Times New Roman" w:hAnsi="Times New Roman" w:cs="Times New Roman"/>
                <w:sz w:val="24"/>
                <w:szCs w:val="28"/>
              </w:rPr>
              <w:t>Современные вооруженные силы играют ключевую роль в обеспечении безопасности и обороноспособности нашего государства. Для успешного выполнения боевых задач военнослужащие должны иметь чёткое представление о том, с каким вооружением и техникой им предстоит работать. Знание основных образцов вооружения и военной техники помогает не только в учебном процессе, но и в реальных условиях, когда важно быстро ориентироваться в окружающей обстановке и применять необходимые средства.</w:t>
            </w:r>
          </w:p>
          <w:p w:rsidR="00D35A17" w:rsidRDefault="00D35A17" w:rsidP="00087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7FFE" w:rsidRDefault="00087FFE" w:rsidP="00087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7FFE" w:rsidRDefault="00087FFE" w:rsidP="00087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7FFE" w:rsidRDefault="00087FFE" w:rsidP="00087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7FFE" w:rsidRPr="007425C1" w:rsidRDefault="00087FFE" w:rsidP="00087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2C5540" w:rsidRPr="002C5540" w:rsidRDefault="00D35A17" w:rsidP="00BE59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 xml:space="preserve">1.Выполняют задание 1. </w:t>
            </w:r>
          </w:p>
          <w:p w:rsidR="00D35A17" w:rsidRDefault="00D35A17" w:rsidP="00BE599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 xml:space="preserve">Ответ: </w:t>
            </w:r>
            <w:r w:rsidR="002C5540" w:rsidRPr="002C55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04E47" w:rsidRPr="00104E47">
              <w:rPr>
                <w:rFonts w:ascii="Times New Roman" w:hAnsi="Times New Roman" w:cs="Times New Roman"/>
                <w:sz w:val="28"/>
                <w:szCs w:val="28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  <w:p w:rsidR="00104E47" w:rsidRPr="002C5540" w:rsidRDefault="00104E47" w:rsidP="00BE59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A02" w:rsidRPr="00BC5D6B" w:rsidRDefault="00A66A02" w:rsidP="00BE5990">
            <w:pPr>
              <w:rPr>
                <w:sz w:val="20"/>
              </w:rPr>
            </w:pP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 xml:space="preserve">Формулируют и записывают тему урока: </w:t>
            </w:r>
            <w:r w:rsidR="00104E47" w:rsidRPr="00104E47">
              <w:rPr>
                <w:rFonts w:ascii="Times New Roman" w:hAnsi="Times New Roman" w:cs="Times New Roman"/>
                <w:sz w:val="24"/>
                <w:szCs w:val="28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  <w:p w:rsidR="00F37DC8" w:rsidRPr="002C5540" w:rsidRDefault="00F37DC8" w:rsidP="00BE59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A02" w:rsidRPr="002C5540" w:rsidRDefault="00A66A02" w:rsidP="00A66A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>Слушают учителя.</w:t>
            </w:r>
          </w:p>
          <w:p w:rsidR="00F37DC8" w:rsidRPr="002C5540" w:rsidRDefault="00F37DC8" w:rsidP="00BE59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73F1" w:rsidRPr="002C5540" w:rsidRDefault="00C773F1" w:rsidP="00D23F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5C1" w:rsidRPr="007425C1" w:rsidRDefault="007425C1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5F" w:rsidRPr="007425C1">
        <w:trPr>
          <w:trHeight w:val="375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Изучение новой темы</w:t>
            </w:r>
          </w:p>
        </w:tc>
      </w:tr>
      <w:tr w:rsidR="0091785F" w:rsidRPr="007425C1">
        <w:tc>
          <w:tcPr>
            <w:tcW w:w="5228" w:type="dxa"/>
            <w:tcBorders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Учитель</w:t>
            </w:r>
          </w:p>
          <w:p w:rsidR="00F37DC8" w:rsidRPr="007425C1" w:rsidRDefault="00F37DC8" w:rsidP="00F37D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228" w:type="dxa"/>
            <w:tcBorders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Ученики</w:t>
            </w:r>
          </w:p>
        </w:tc>
      </w:tr>
      <w:tr w:rsidR="0091785F" w:rsidRPr="007425C1" w:rsidTr="00641F12">
        <w:trPr>
          <w:trHeight w:val="401"/>
        </w:trPr>
        <w:tc>
          <w:tcPr>
            <w:tcW w:w="5228" w:type="dxa"/>
            <w:tcBorders>
              <w:top w:val="single" w:sz="4" w:space="0" w:color="000000"/>
            </w:tcBorders>
          </w:tcPr>
          <w:p w:rsidR="002908C0" w:rsidRPr="00C81ABD" w:rsidRDefault="00F4295B" w:rsidP="00C81AB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</w:rPr>
            </w:pPr>
            <w:r w:rsidRPr="009879C7">
              <w:rPr>
                <w:color w:val="2C2D2E"/>
                <w:sz w:val="22"/>
              </w:rPr>
              <w:t>2</w:t>
            </w:r>
            <w:r w:rsidR="001939A2" w:rsidRPr="009879C7">
              <w:rPr>
                <w:color w:val="2C2D2E"/>
                <w:sz w:val="22"/>
              </w:rPr>
              <w:t>.</w:t>
            </w:r>
            <w:r w:rsidRPr="009879C7">
              <w:rPr>
                <w:sz w:val="22"/>
              </w:rPr>
              <w:t xml:space="preserve"> </w:t>
            </w:r>
            <w:r w:rsidR="00BC5D6B" w:rsidRPr="009879C7">
              <w:rPr>
                <w:color w:val="2C2D2E"/>
                <w:sz w:val="22"/>
              </w:rPr>
              <w:t xml:space="preserve">Посмотрите на задание 2. </w:t>
            </w:r>
            <w:r w:rsidR="00104E47" w:rsidRPr="00104E47">
              <w:rPr>
                <w:color w:val="2C2D2E"/>
                <w:sz w:val="22"/>
              </w:rPr>
              <w:t>Рассмотри изображения. Соедини изображения боевой техники, названия и рода войск.</w:t>
            </w:r>
          </w:p>
          <w:p w:rsidR="00C81ABD" w:rsidRPr="00C81ABD" w:rsidRDefault="00C81ABD" w:rsidP="007153CC">
            <w:pPr>
              <w:rPr>
                <w:rFonts w:ascii="Times New Roman" w:eastAsia="Times New Roman" w:hAnsi="Times New Roman" w:cs="Times New Roman"/>
                <w:color w:val="2C2D2E"/>
                <w:sz w:val="16"/>
                <w:szCs w:val="24"/>
                <w:lang w:eastAsia="ru-RU"/>
              </w:rPr>
            </w:pPr>
            <w:r w:rsidRPr="00C81ABD">
              <w:rPr>
                <w:rFonts w:ascii="Times New Roman" w:eastAsia="Times New Roman" w:hAnsi="Times New Roman" w:cs="Times New Roman"/>
                <w:color w:val="2C2D2E"/>
                <w:sz w:val="16"/>
                <w:szCs w:val="24"/>
                <w:lang w:eastAsia="ru-RU"/>
              </w:rPr>
              <w:t>Учитель рассказывает про боевую технику:</w:t>
            </w:r>
          </w:p>
          <w:p w:rsidR="00C81ABD" w:rsidRPr="00C81ABD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К</w:t>
            </w:r>
            <w:r w:rsidRPr="00C81ABD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лючевые характеристики танка Т-72: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1. Калибр орудия: 125 мм гладкоствольная пушка 2A46.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2. Тип брони: Комбинированная броня с возможностью применения реактивной динамической защиты (РДЗ) на некоторых модификациях.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3. Масса: Около 41-45 тонн (в зависимости от модификации).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4. Двигатель: Дизельный двигатель В-46 мощностью около 780 </w:t>
            </w:r>
            <w:proofErr w:type="spell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л.</w:t>
            </w:r>
            <w:proofErr w:type="gram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с</w:t>
            </w:r>
            <w:proofErr w:type="spellEnd"/>
            <w:proofErr w:type="gramEnd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5. Скорость: Максимальная скорость на шоссе — около 60 км/ч, по бездорожью — около 40 км/ч.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6. Запас хода: 500-600 км (в зависимости от состояния дороги и условий эксплуатации).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7. Экипаж: 3 человека (командир, наводчик, механик-водитель).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8. Система управления огнем: Сенсорная система имеет возможности для ведения огня в сложных условиях.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9. Калибры боеприпасов: Использует различные типы боеприпасов, включая бронебойные, осколочно-фугасные и управляемые снаряды.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10. Система защиты: Возможность установки различного рода экранов и систем активной защиты на поздних модификациях.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11. Габариты: Длина — около 9,53 м (с пушкой), ширина — 3,46 м, высота — 2,2 м.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Т-72 имеет множество модификаций и версий, что может привести к вариациям в характеристиках. Некоторые из них могут включать дополнительные системы, улучшения в броневой защите и модернизированные системы управления огнем, что делает каждую модификацию уникальной.</w:t>
            </w:r>
          </w:p>
          <w:p w:rsidR="00C81ABD" w:rsidRDefault="00C81ABD" w:rsidP="007153C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C81ABD" w:rsidRPr="00C81ABD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Ключевые характеристики БМП-3: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1. Тип боевой машины: Боевая машина пехоты (БМП).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2. Экипаж: 3 человека (командир, наводчик, механик-водитель) + 7 десантников.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3. Двигатель: Дизельный двигатель В-84-1 мощностью 500 </w:t>
            </w:r>
            <w:proofErr w:type="spell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л.</w:t>
            </w:r>
            <w:proofErr w:type="gram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с</w:t>
            </w:r>
            <w:proofErr w:type="spellEnd"/>
            <w:proofErr w:type="gramEnd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4. Максимальная скорость: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На шоссе: до 70 км/ч.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По суше: 40 км/ч (в зависимости от условий).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5. Запас хода: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По шоссе: 600–800 км.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По воде: 300–400 км (в зависимости от условий).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6. Вооружение: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Главный калибр: 100 мм гладкоствольная пушка 2A70.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Дополнительное вооружение: 30 мм автоматическая пушка 2A42.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Пулеметы: 7,62 мм ПКТ (два пулемета — один коаксиально с 30 мм пушкой, второй на корме).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7. Броня: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Комбинированная броня с возможностью защиты от осколков и автоматических стреляющих средств.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Уровень защиты варьируется, но в целом обеспечивает защиту от стрелкового оружия и некоторых видов крупнокалиберных снарядов.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8. Размеры: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Длина: около 7,2 м.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Ширина: около 3,2 м.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Высота: примерно 2,2 м.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9. Плавающие способности: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БМП-3 имеет возможность плавания и может передвигаться по воде на скорости до 10 км/ч.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10. Системы управления огнем: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- Современные системы управления огнем, </w:t>
            </w:r>
            <w:proofErr w:type="gram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включая баллистический вычислитель и возможность</w:t>
            </w:r>
            <w:proofErr w:type="gramEnd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 ведения огня в движении.</w:t>
            </w:r>
          </w:p>
          <w:p w:rsidR="00C81ABD" w:rsidRPr="00FA0E76" w:rsidRDefault="00C81ABD" w:rsidP="007153CC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4"/>
                <w:lang w:eastAsia="ru-RU"/>
              </w:rPr>
            </w:pPr>
          </w:p>
          <w:p w:rsidR="00C81ABD" w:rsidRPr="00C81ABD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81AB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Ключевые харак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теристики комплекса «Искандер»: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C81ABD">
              <w:rPr>
                <w:rFonts w:ascii="Times New Roman" w:eastAsia="Times New Roman" w:hAnsi="Times New Roman" w:cs="Times New Roman"/>
                <w:color w:val="2C2D2E"/>
                <w:sz w:val="16"/>
                <w:szCs w:val="24"/>
                <w:lang w:eastAsia="ru-RU"/>
              </w:rPr>
              <w:t>1</w:t>
            </w: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. Тип системы: Тактический оперативно-тактический ракетный комплекс (ТРК).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2. Мобильная пусковая установка: </w:t>
            </w:r>
            <w:proofErr w:type="gram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Может быть установлена на шасси или специальном транспортном средстве, что обеспечивает высокую мобильность.</w:t>
            </w:r>
            <w:proofErr w:type="gramEnd"/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3. Дальность стрельбы: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Искандер-</w:t>
            </w:r>
            <w:proofErr w:type="gram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M</w:t>
            </w:r>
            <w:proofErr w:type="gramEnd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 (баллистические ракеты): до 500 км.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Искандер-</w:t>
            </w:r>
            <w:proofErr w:type="gram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K</w:t>
            </w:r>
            <w:proofErr w:type="gramEnd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 (крылатые ракеты): также до 500 км, с одной из модификаций, позволяющей точно поражать цели.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4. Точность: Высокая точность поражения целей — до нескольких метров (допуск прицеливания).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5. Боеголовка: Возможность установки различных типов боеголовок, включая ядерные и не конвенциональные (фугасные, кассетные и пр.).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6. Производительность: Система может запускать до 2-4 ракет за короткий промежуток времени.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7. Система управления огнем: Современный комплекс управления и наведения, позволяющий в реальном времени корректировать курс ракет и увеличивать дальность поражения.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8. Скорость: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Баллистические ракеты способны развивать скорость до 7 Махов.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Крылатые ракеты имеют скорость, как правило, ниже (порядка 0,8-1,0 Мах).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9. Элементы защиты: Включает в себя системы защиты от противоракетной обороны противника.</w:t>
            </w:r>
          </w:p>
          <w:p w:rsidR="00C81ABD" w:rsidRPr="00C81ABD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6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10. Экипаж: Обычно 3-4 человека для управления ракетной системой</w:t>
            </w:r>
            <w:r w:rsidRPr="00C81ABD">
              <w:rPr>
                <w:rFonts w:ascii="Times New Roman" w:eastAsia="Times New Roman" w:hAnsi="Times New Roman" w:cs="Times New Roman"/>
                <w:color w:val="2C2D2E"/>
                <w:sz w:val="16"/>
                <w:szCs w:val="24"/>
                <w:lang w:eastAsia="ru-RU"/>
              </w:rPr>
              <w:t>.</w:t>
            </w:r>
          </w:p>
          <w:p w:rsidR="00C81ABD" w:rsidRDefault="00C81ABD" w:rsidP="007153C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C81ABD" w:rsidRPr="00C81ABD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Ключевые характеристики МиГ-29: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20"/>
                <w:szCs w:val="24"/>
                <w:lang w:eastAsia="ru-RU"/>
              </w:rPr>
              <w:t>1</w:t>
            </w: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. Тип самолета: Многоцелевой истребитель.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2. Длина: 14,3 метра.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3. Размах крыла: 11,36 метра.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4. Высота: 4,73 метра.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5. Снаряженная масса: Около 11 000 кг.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6. Максимальная взлетная масса: Около 18 500 кг.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7. Двигатели: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lastRenderedPageBreak/>
              <w:t>- Два турбореактивных двигателя РД-33.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Каждый двигатель предоставляет большую тягу (приблизительно 8 300 кгс с форсажем).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8. Максимальная скорость: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На высоте — около 2 400 км/ч (2,25 Маха).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На уровне моря — около 1 500 км/ч.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9. Дальность полета: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Около 2 100 км без дозаправки.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Дальность с внешними топливными баками и дополнительной фюзеляжной горючкой — до 3 000 км.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10. Практический потолок: Около 18 000 метров.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11. Вооружение: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Основное вооружение: 30 мм автоматическая пушка ГШ-30-1 (250 снарядов).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Возможность установки различных типов ракет: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Воздушные боеприпасы, такие как РС-21 "Ромашка", Р-27 (AA-10 "</w:t>
            </w:r>
            <w:proofErr w:type="spell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Alamo</w:t>
            </w:r>
            <w:proofErr w:type="spellEnd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"), Р-73 (AA-11 "</w:t>
            </w:r>
            <w:proofErr w:type="spell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Archer</w:t>
            </w:r>
            <w:proofErr w:type="spellEnd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").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Кассетные и неконтактные бомбы.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- Подвеска для дополнительного вооружения на </w:t>
            </w:r>
            <w:proofErr w:type="gram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под</w:t>
            </w:r>
            <w:proofErr w:type="gramEnd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 фюзеляжных точках и оборудованных ракетных контейнерах.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12. Авионика: </w:t>
            </w:r>
            <w:proofErr w:type="gram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Оснащен</w:t>
            </w:r>
            <w:proofErr w:type="gramEnd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 современными системами навигации и </w:t>
            </w:r>
            <w:proofErr w:type="spell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целеуказания</w:t>
            </w:r>
            <w:proofErr w:type="spellEnd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, включая радара и системы управления огнем.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13. Экипаж: 1 человек (описание пилота).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14. Маневренность: Обладает высокой маневренностью благодаря программе управления полетом и возможностям конструктивного дизайна, что делает МиГ-29 эффективным в воздушных боях на ближних дистанциях.</w:t>
            </w:r>
          </w:p>
          <w:p w:rsidR="00C81ABD" w:rsidRDefault="00C81ABD" w:rsidP="007153C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C81ABD" w:rsidRPr="00C81ABD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81AB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Ключевые характеристики Ми-24:</w:t>
            </w:r>
          </w:p>
          <w:p w:rsidR="00C81ABD" w:rsidRPr="00C81ABD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6"/>
                <w:szCs w:val="24"/>
                <w:lang w:eastAsia="ru-RU"/>
              </w:rPr>
            </w:pP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C81ABD">
              <w:rPr>
                <w:rFonts w:ascii="Times New Roman" w:eastAsia="Times New Roman" w:hAnsi="Times New Roman" w:cs="Times New Roman"/>
                <w:color w:val="2C2D2E"/>
                <w:sz w:val="16"/>
                <w:szCs w:val="24"/>
                <w:lang w:eastAsia="ru-RU"/>
              </w:rPr>
              <w:t>1</w:t>
            </w: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. Тип вертолета: Ударный вертолет с возможностью транспортировки.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2. Длина: Около 17,5 метров (с учетом лопастей).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3. Размах ротора: Около 14,5 метров.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4. Высота: Примерно 4,7 метра.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5. Масса: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Пустой: около 8 200 кг.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Максимальная взлетная масса: до 10 500 кг.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6. Двигатели: Два </w:t>
            </w:r>
            <w:proofErr w:type="spell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турбовальных</w:t>
            </w:r>
            <w:proofErr w:type="spellEnd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 двигателя ТВ3-117 мощностью по 1 700 </w:t>
            </w:r>
            <w:proofErr w:type="spell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л.с</w:t>
            </w:r>
            <w:proofErr w:type="spellEnd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. каждый.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7. Максимальная скорость: Около 300 км/ч.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8. Практический потолок: Около 5 300 метров.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9. Дальность полета: Примерно 450-800 км (в зависимости от конфигурации и нагрузки).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10. Вооружение: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- 30 мм автоматическая пушка ГШ-30-2 (в некоторых модификациях).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Возможность применения ракет ВПУ, таких как: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Крылатые ракеты (например, 9К114 "Штурм").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Неконтактные бомбы и различные типы управляемых бомб.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Кассетные подводные боеприпасы и противотанковые управляемые ракеты.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11. Экипаж: Обычно 2-3 человека (пилот, оператор-стрелок/навигатор и иногда еще один член экипажа для десанта).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12. Кабина: Боевая кабина обеспечивает защиту экипажа от огня стрелкового оружия и осколков.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13. Несущая система: Современная конструкция несущих и хвостовых винтов, обеспечивающая большую маневренность и стабильность.</w:t>
            </w:r>
          </w:p>
          <w:p w:rsidR="00C81ABD" w:rsidRDefault="00C81ABD" w:rsidP="007153C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C81ABD" w:rsidRPr="00C81ABD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81AB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Основные характеристики "Адмирала Флота Советского Союза Кузнецова":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C81ABD">
              <w:rPr>
                <w:rFonts w:ascii="Times New Roman" w:eastAsia="Times New Roman" w:hAnsi="Times New Roman" w:cs="Times New Roman"/>
                <w:color w:val="2C2D2E"/>
                <w:sz w:val="16"/>
                <w:szCs w:val="24"/>
                <w:lang w:eastAsia="ru-RU"/>
              </w:rPr>
              <w:t>1</w:t>
            </w: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. Тип: Авианосец (тяжелый авианосец, противолодочный крейсер).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2. Длина: Около 332 метров.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3. Ширина: 40 метров (максимальная ширина с авианосной палубой).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4. Водоизмещение: Около 58 600 тонн при </w:t>
            </w:r>
            <w:proofErr w:type="gram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стандартном</w:t>
            </w:r>
            <w:proofErr w:type="gramEnd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 </w:t>
            </w:r>
            <w:proofErr w:type="spell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нагружении</w:t>
            </w:r>
            <w:proofErr w:type="spellEnd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 и около 65 000 тонн полностью загруженным.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5. Энергетическая установка: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Два ядерных реактора.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Два паровых котла.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 xml:space="preserve">- Общая мощность около 280 000 </w:t>
            </w:r>
            <w:proofErr w:type="spell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л.</w:t>
            </w:r>
            <w:proofErr w:type="gram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с</w:t>
            </w:r>
            <w:proofErr w:type="spellEnd"/>
            <w:proofErr w:type="gramEnd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6. Скорость: Максимальная скорость около 30 узлов (56 км/ч).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7. Экипаж: Примерно 1 600 человек (первоначально — до 3 000 с учетом авиагруппы).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8. Авиагруппа: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Около 30-40 самолетов и вертолетов. Основные типы: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Су-33 (и другие истребители).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МиГ-29К/</w:t>
            </w:r>
            <w:proofErr w:type="gramStart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К</w:t>
            </w:r>
            <w:proofErr w:type="gramEnd"/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UB (модернизированные версии).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Ка-27 и другие вспомогательные вертолеты.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9. Вооружение: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Зенитные ракетные системы (например, "Кинжал").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Пушки А-190 (100 мм).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Противокорабельные ракеты (например, П-500 "Базальт").</w:t>
            </w:r>
          </w:p>
          <w:p w:rsidR="00C81ABD" w:rsidRPr="00FA0E76" w:rsidRDefault="00C81ABD" w:rsidP="00C81ABD">
            <w:pPr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</w:pPr>
            <w:r w:rsidRPr="00FA0E76">
              <w:rPr>
                <w:rFonts w:ascii="Times New Roman" w:eastAsia="Times New Roman" w:hAnsi="Times New Roman" w:cs="Times New Roman"/>
                <w:color w:val="2C2D2E"/>
                <w:sz w:val="12"/>
                <w:szCs w:val="24"/>
                <w:lang w:eastAsia="ru-RU"/>
              </w:rPr>
              <w:t>- Другое вспомогательное вооружение для защиты от воздушных, морских и береговых угроз.</w:t>
            </w:r>
          </w:p>
          <w:p w:rsidR="00C81ABD" w:rsidRDefault="00C81ABD" w:rsidP="007153C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2908C0" w:rsidRPr="00FA0E76" w:rsidRDefault="000A0620">
            <w:pPr>
              <w:pStyle w:val="a7"/>
              <w:shd w:val="clear" w:color="auto" w:fill="FFFFFF"/>
              <w:rPr>
                <w:color w:val="2C2D2E"/>
                <w:sz w:val="28"/>
              </w:rPr>
            </w:pPr>
            <w:r w:rsidRPr="00FA0E76">
              <w:rPr>
                <w:color w:val="2C2D2E"/>
                <w:sz w:val="28"/>
              </w:rPr>
              <w:t>3.</w:t>
            </w:r>
            <w:r w:rsidR="007153CC" w:rsidRPr="00FA0E76">
              <w:rPr>
                <w:b/>
                <w:i/>
                <w:sz w:val="28"/>
              </w:rPr>
              <w:t xml:space="preserve"> </w:t>
            </w:r>
            <w:r w:rsidR="00FA0E76" w:rsidRPr="00FA0E76">
              <w:rPr>
                <w:sz w:val="22"/>
              </w:rPr>
              <w:t>Прочитайте информацию. Определите, про какой род войск идет речь. Впишите правильные названия.</w:t>
            </w:r>
          </w:p>
          <w:p w:rsidR="0046589C" w:rsidRDefault="0046589C" w:rsidP="0046589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1C4415" w:rsidRDefault="001C4415" w:rsidP="0046589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1C4415" w:rsidRDefault="001C4415" w:rsidP="0046589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1C4415" w:rsidRDefault="001C4415" w:rsidP="0046589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3057BD" w:rsidRDefault="003057BD" w:rsidP="0046589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3057BD" w:rsidRDefault="003057BD" w:rsidP="0046589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641F12" w:rsidRPr="007425C1" w:rsidRDefault="00641F12" w:rsidP="00641F12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022235" w:rsidRPr="007425C1" w:rsidRDefault="00022235" w:rsidP="008D5B5F">
            <w:pPr>
              <w:ind w:left="22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022235" w:rsidRPr="007425C1" w:rsidRDefault="00022235" w:rsidP="00641F12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91785F" w:rsidRDefault="00FA0E76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  <w:r>
              <w:rPr>
                <w:noProof/>
                <w:color w:val="2C2D2E"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66675</wp:posOffset>
                      </wp:positionV>
                      <wp:extent cx="3258185" cy="4030345"/>
                      <wp:effectExtent l="0" t="19050" r="18415" b="27305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8185" cy="4030345"/>
                                <a:chOff x="0" y="0"/>
                                <a:chExt cx="3258185" cy="4030345"/>
                              </a:xfrm>
                            </wpg:grpSpPr>
                            <wps:wsp>
                              <wps:cNvPr id="1112" name="Image1"/>
                              <wps:cNvSpPr>
                                <a:spLocks/>
                              </wps:cNvSpPr>
                              <wps:spPr>
                                <a:xfrm>
                                  <a:off x="30480" y="228600"/>
                                  <a:ext cx="1082040" cy="4876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666666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Pr="00C81ABD" w:rsidRDefault="00104E47" w:rsidP="00104E47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81ABD">
                                      <w:rPr>
                                        <w:rFonts w:cs="Arial"/>
                                        <w:b/>
                                      </w:rPr>
                                      <w:t xml:space="preserve">Сухопутные </w:t>
                                    </w:r>
                                    <w:r w:rsidRPr="00C81ABD">
                                      <w:rPr>
                                        <w:b/>
                                      </w:rPr>
                                      <w:t>войска</w:t>
                                    </w:r>
                                  </w:p>
                                </w:txbxContent>
                              </wps:txbx>
                              <wps:bodyPr wrap="square"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3" name="Image1"/>
                              <wps:cNvSpPr>
                                <a:spLocks/>
                              </wps:cNvSpPr>
                              <wps:spPr>
                                <a:xfrm>
                                  <a:off x="1082040" y="106680"/>
                                  <a:ext cx="1062355" cy="411480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ap="flat" cmpd="sng">
                                  <a:solidFill>
                                    <a:srgbClr val="D66565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Default="00104E47" w:rsidP="00104E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Arial"/>
                                        <w:sz w:val="28"/>
                                        <w:szCs w:val="28"/>
                                      </w:rPr>
                                      <w:t>Т-72</w:t>
                                    </w:r>
                                  </w:p>
                                </w:txbxContent>
                              </wps:txbx>
                              <wps:bodyPr wrap="square"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4" name="Image1"/>
                              <wps:cNvSpPr>
                                <a:spLocks/>
                              </wps:cNvSpPr>
                              <wps:spPr>
                                <a:xfrm>
                                  <a:off x="1988820" y="0"/>
                                  <a:ext cx="44196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3399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Default="00104E47" w:rsidP="00104E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0" name="Image1"/>
                              <wps:cNvSpPr>
                                <a:spLocks/>
                              </wps:cNvSpPr>
                              <wps:spPr>
                                <a:xfrm>
                                  <a:off x="1036320" y="594360"/>
                                  <a:ext cx="1081405" cy="419100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ap="flat" cmpd="sng">
                                  <a:solidFill>
                                    <a:srgbClr val="D66565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Default="00104E47" w:rsidP="00104E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БМП-3</w:t>
                                    </w:r>
                                  </w:p>
                                </w:txbxContent>
                              </wps:txbx>
                              <wps:bodyPr wrap="square"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1" name="Image1"/>
                              <wps:cNvSpPr>
                                <a:spLocks/>
                              </wps:cNvSpPr>
                              <wps:spPr>
                                <a:xfrm>
                                  <a:off x="1996440" y="487680"/>
                                  <a:ext cx="44196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3399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Default="00104E47" w:rsidP="00104E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2" name="Image1"/>
                              <wps:cNvSpPr>
                                <a:spLocks/>
                              </wps:cNvSpPr>
                              <wps:spPr>
                                <a:xfrm rot="5400000">
                                  <a:off x="2114550" y="552450"/>
                                  <a:ext cx="1423670" cy="327660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ap="flat" cmpd="sng">
                                  <a:solidFill>
                                    <a:srgbClr val="D66565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Default="00104E47" w:rsidP="00104E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Arial"/>
                                        <w:sz w:val="28"/>
                                        <w:szCs w:val="28"/>
                                      </w:rPr>
                                      <w:t>Искандер</w:t>
                                    </w:r>
                                  </w:p>
                                </w:txbxContent>
                              </wps:txbx>
                              <wps:bodyPr wrap="square"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3" name="Image1"/>
                              <wps:cNvSpPr>
                                <a:spLocks/>
                              </wps:cNvSpPr>
                              <wps:spPr>
                                <a:xfrm>
                                  <a:off x="2575560" y="1051560"/>
                                  <a:ext cx="44196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3399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Default="00104E47" w:rsidP="00104E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5" name="Image1"/>
                              <wps:cNvSpPr>
                                <a:spLocks/>
                              </wps:cNvSpPr>
                              <wps:spPr>
                                <a:xfrm>
                                  <a:off x="0" y="1630680"/>
                                  <a:ext cx="1939290" cy="5651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666666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Default="00104E47" w:rsidP="00104E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</w:rPr>
                                      <w:t>Воздушно-космические силы РФ</w:t>
                                    </w:r>
                                  </w:p>
                                </w:txbxContent>
                              </wps:txbx>
                              <wps:bodyPr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6" name="Image1"/>
                              <wps:cNvSpPr>
                                <a:spLocks/>
                              </wps:cNvSpPr>
                              <wps:spPr>
                                <a:xfrm>
                                  <a:off x="1790700" y="1478280"/>
                                  <a:ext cx="1097915" cy="398145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ap="flat" cmpd="sng">
                                  <a:solidFill>
                                    <a:srgbClr val="D66565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Default="00104E47" w:rsidP="00104E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МиГ-29</w:t>
                                    </w:r>
                                  </w:p>
                                </w:txbxContent>
                              </wps:txbx>
                              <wps:bodyPr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7" name="Image1"/>
                              <wps:cNvSpPr>
                                <a:spLocks/>
                              </wps:cNvSpPr>
                              <wps:spPr>
                                <a:xfrm>
                                  <a:off x="2644140" y="1470660"/>
                                  <a:ext cx="362585" cy="365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3399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Default="00104E47" w:rsidP="00104E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8" name="Image1"/>
                              <wps:cNvSpPr>
                                <a:spLocks/>
                              </wps:cNvSpPr>
                              <wps:spPr>
                                <a:xfrm>
                                  <a:off x="1798320" y="1828800"/>
                                  <a:ext cx="1097915" cy="398145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ap="flat" cmpd="sng">
                                  <a:solidFill>
                                    <a:srgbClr val="D66565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Default="00104E47" w:rsidP="00104E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Ми-24</w:t>
                                    </w:r>
                                  </w:p>
                                </w:txbxContent>
                              </wps:txbx>
                              <wps:bodyPr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9" name="Image1"/>
                              <wps:cNvSpPr>
                                <a:spLocks/>
                              </wps:cNvSpPr>
                              <wps:spPr>
                                <a:xfrm>
                                  <a:off x="2651760" y="1897380"/>
                                  <a:ext cx="362585" cy="365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3399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Default="00104E47" w:rsidP="00104E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4" name="Image1"/>
                              <wps:cNvSpPr>
                                <a:spLocks/>
                              </wps:cNvSpPr>
                              <wps:spPr>
                                <a:xfrm>
                                  <a:off x="0" y="2346960"/>
                                  <a:ext cx="1473835" cy="7162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666666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Pr="00C81ABD" w:rsidRDefault="00104E47" w:rsidP="00104E47">
                                    <w:pPr>
                                      <w:spacing w:after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C81ABD">
                                      <w:rPr>
                                        <w:rFonts w:cs="Arial"/>
                                        <w:b/>
                                        <w:szCs w:val="24"/>
                                      </w:rPr>
                                      <w:t>Вооружение</w:t>
                                    </w:r>
                                  </w:p>
                                  <w:p w:rsidR="00104E47" w:rsidRPr="00C81ABD" w:rsidRDefault="00104E47" w:rsidP="00104E47">
                                    <w:pPr>
                                      <w:spacing w:after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C81ABD">
                                      <w:rPr>
                                        <w:rFonts w:cs="Arial"/>
                                        <w:b/>
                                        <w:szCs w:val="24"/>
                                      </w:rPr>
                                      <w:t xml:space="preserve"> Военно-морского флота РФ</w:t>
                                    </w:r>
                                  </w:p>
                                </w:txbxContent>
                              </wps:txbx>
                              <wps:bodyPr wrap="square"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" name="Image1"/>
                              <wps:cNvSpPr>
                                <a:spLocks/>
                              </wps:cNvSpPr>
                              <wps:spPr>
                                <a:xfrm>
                                  <a:off x="1417320" y="2346960"/>
                                  <a:ext cx="1732916" cy="579120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ap="flat" cmpd="sng">
                                  <a:solidFill>
                                    <a:srgbClr val="D66565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Pr="00C81ABD" w:rsidRDefault="00104E47" w:rsidP="00104E47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C81ABD">
                                      <w:rPr>
                                        <w:rFonts w:cs="Arial"/>
                                        <w:sz w:val="20"/>
                                        <w:szCs w:val="24"/>
                                      </w:rPr>
                                      <w:t>Адмирал Флота Советского Союза Кузнецов</w:t>
                                    </w:r>
                                  </w:p>
                                </w:txbxContent>
                              </wps:txbx>
                              <wps:bodyPr wrap="square"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6" name="Image1"/>
                              <wps:cNvSpPr>
                                <a:spLocks/>
                              </wps:cNvSpPr>
                              <wps:spPr>
                                <a:xfrm>
                                  <a:off x="2788920" y="2346960"/>
                                  <a:ext cx="362585" cy="365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3399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Default="00104E47" w:rsidP="00104E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8" name="Image1"/>
                              <wps:cNvSpPr>
                                <a:spLocks/>
                              </wps:cNvSpPr>
                              <wps:spPr>
                                <a:xfrm>
                                  <a:off x="1234440" y="3002280"/>
                                  <a:ext cx="1948180" cy="426085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ap="flat" cmpd="sng">
                                  <a:solidFill>
                                    <a:srgbClr val="D66565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Pr="00C81ABD" w:rsidRDefault="00104E47" w:rsidP="00104E47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C81ABD">
                                      <w:rPr>
                                        <w:rFonts w:cs="Arial"/>
                                        <w:sz w:val="20"/>
                                        <w:szCs w:val="24"/>
                                      </w:rPr>
                                      <w:t>Подводные лодки проекта 971 «</w:t>
                                    </w:r>
                                    <w:proofErr w:type="spellStart"/>
                                    <w:r w:rsidRPr="00C81ABD">
                                      <w:rPr>
                                        <w:rFonts w:cs="Arial"/>
                                        <w:sz w:val="20"/>
                                        <w:szCs w:val="24"/>
                                      </w:rPr>
                                      <w:t>Щу́ка-Б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0" name="Image1"/>
                              <wps:cNvSpPr>
                                <a:spLocks/>
                              </wps:cNvSpPr>
                              <wps:spPr>
                                <a:xfrm>
                                  <a:off x="2880360" y="3108960"/>
                                  <a:ext cx="362585" cy="365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3399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Default="00104E47" w:rsidP="00104E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9" name="Image1"/>
                              <wps:cNvSpPr>
                                <a:spLocks/>
                              </wps:cNvSpPr>
                              <wps:spPr>
                                <a:xfrm>
                                  <a:off x="2895600" y="3665220"/>
                                  <a:ext cx="362585" cy="365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3399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04E47" w:rsidRDefault="00104E47" w:rsidP="00104E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anchor="ctr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" o:spid="_x0000_s1026" style="position:absolute;margin-left:-2.2pt;margin-top:5.25pt;width:256.55pt;height:317.35pt;z-index:251679744" coordsize="32581,4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">
                      <v:roundrect id="_x0000_s1027" style="position:absolute;left:304;top:2286;width:10821;height:48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nX18EA&#10;AADdAAAADwAAAGRycy9kb3ducmV2LnhtbERPS4vCMBC+C/sfwizsTdP2oFKNIi4rizdfy3obmrEt&#10;NpPSxLb+eyMI3ubje8582ZtKtNS40rKCeBSBIM6sLjlXcDz8DKcgnEfWWFkmBXdysFx8DOaYatvx&#10;jtq9z0UIYZeigsL7OpXSZQUZdCNbEwfuYhuDPsAml7rBLoSbSiZRNJYGSw4NBda0Lii77m9GQUt/&#10;Zzqc7v/cIfP39rQZTzhR6uuzX81AeOr9W/xy/+owP44TeH4TT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19fBAAAA3QAAAA8AAAAAAAAAAAAAAAAAmAIAAGRycy9kb3du&#10;cmV2LnhtbFBLBQYAAAAABAAEAPUAAACGAwAAAAA=&#10;" strokecolor="#666">
                        <v:path arrowok="t"/>
                        <v:textbox>
                          <w:txbxContent>
                            <w:p w:rsidR="00104E47" w:rsidRPr="00C81ABD" w:rsidRDefault="00104E47" w:rsidP="00104E4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81ABD">
                                <w:rPr>
                                  <w:rFonts w:cs="Arial"/>
                                  <w:b/>
                                </w:rPr>
                                <w:t xml:space="preserve">Сухопутные </w:t>
                              </w:r>
                              <w:r w:rsidRPr="00C81ABD">
                                <w:rPr>
                                  <w:b/>
                                </w:rPr>
                                <w:t>войска</w:t>
                              </w:r>
                            </w:p>
                          </w:txbxContent>
                        </v:textbox>
                      </v:roundrect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_x0000_s1028" type="#_x0000_t15" style="position:absolute;left:10820;top:1066;width:10623;height:4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jB8IA&#10;AADdAAAADwAAAGRycy9kb3ducmV2LnhtbERP3WrCMBS+H+wdwhl4N9Oqk9EZRQRBLzbmzwMckmNa&#10;bE5KE9v69osg7O58fL9nsRpcLTpqQ+VZQT7OQBBrbyq2Cs6n7fsniBCRDdaeScGdAqyWry8LLIzv&#10;+UDdMVqRQjgUqKCMsSmkDLokh2HsG+LEXXzrMCbYWmla7FO4q+Uky+bSYcWpocSGNiXp6/HmFGS6&#10;592Psetfmtvuqr/3s8vsQ6nR27D+AhFpiP/ip3tn0vw8n8Ljm3S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WMHwgAAAN0AAAAPAAAAAAAAAAAAAAAAAJgCAABkcnMvZG93&#10;bnJldi54bWxQSwUGAAAAAAQABAD1AAAAhwMAAAAA&#10;" adj="17417" strokecolor="#d66565" strokeweight="3pt">
                        <v:stroke joinstyle="round"/>
                        <v:path arrowok="t"/>
                        <v:textbox>
                          <w:txbxContent>
                            <w:p w:rsidR="00104E47" w:rsidRDefault="00104E47" w:rsidP="00104E47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Т-72</w:t>
                              </w:r>
                            </w:p>
                          </w:txbxContent>
                        </v:textbox>
                      </v:shape>
                      <v:oval id="_x0000_s1029" style="position:absolute;left:19888;width:4419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sIMQA&#10;AADdAAAADwAAAGRycy9kb3ducmV2LnhtbERPTWvCQBC9F/wPywje6iZFpERXUaEoemiiHvQ2ZMck&#10;mJ0N2TWm/75bKHibx/uc+bI3teiodZVlBfE4AkGcW11xoeB8+nr/BOE8ssbaMin4IQfLxeBtjom2&#10;T86oO/pChBB2CSoovW8SKV1ekkE3tg1x4G62NegDbAupW3yGcFPLjyiaSoMVh4YSG9qUlN+PD6Mg&#10;2+1Xl2iyvnbTg78ftibN0u9UqdGwX81AeOr9S/zv3ukwP44n8PdNO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LCDEAAAA3QAAAA8AAAAAAAAAAAAAAAAAmAIAAGRycy9k&#10;b3ducmV2LnhtbFBLBQYAAAAABAAEAPUAAACJAwAAAAA=&#10;" strokecolor="#39f" strokeweight="1.5pt">
                        <v:path arrowok="t"/>
                        <v:textbox>
                          <w:txbxContent>
                            <w:p w:rsidR="00104E47" w:rsidRDefault="00104E47" w:rsidP="00104E47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</w:rPr>
                                <w:t>1</w:t>
                              </w:r>
                            </w:p>
                          </w:txbxContent>
                        </v:textbox>
                      </v:oval>
                      <v:shape id="_x0000_s1030" type="#_x0000_t15" style="position:absolute;left:10363;top:5943;width:1081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o38kA&#10;AADdAAAADwAAAGRycy9kb3ducmV2LnhtbESPT2vCQBDF74V+h2UKXoputFIldZVSEMQSof6jx2l2&#10;TEKzsyG7atpP7xwKvc3w3rz3m9mic7W6UBsqzwaGgwQUce5txYWB/W7Zn4IKEdli7ZkM/FCAxfz+&#10;boap9Vf+oMs2FkpCOKRooIyxSbUOeUkOw8A3xKKdfOswytoW2rZ4lXBX61GSPGuHFUtDiQ29lZR/&#10;b8/OwOchObxvJpuv4+M4W5+eMp+tfsfG9B661xdQkbr4b/67XlnBH46EX76REfT8B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oDo38kAAADdAAAADwAAAAAAAAAAAAAAAACYAgAA&#10;ZHJzL2Rvd25yZXYueG1sUEsFBgAAAAAEAAQA9QAAAI4DAAAAAA==&#10;" adj="17414" strokecolor="#d66565" strokeweight="3pt">
                        <v:stroke joinstyle="round"/>
                        <v:path arrowok="t"/>
                        <v:textbox>
                          <w:txbxContent>
                            <w:p w:rsidR="00104E47" w:rsidRDefault="00104E47" w:rsidP="00104E47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БМП-3</w:t>
                              </w:r>
                            </w:p>
                          </w:txbxContent>
                        </v:textbox>
                      </v:shape>
                      <v:oval id="_x0000_s1031" style="position:absolute;left:19964;top:4876;width:4420;height:3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FBcQA&#10;AADdAAAADwAAAGRycy9kb3ducmV2LnhtbERPTWvCQBC9F/wPywi91U1EpERXUaFU6qGJetDbkB2T&#10;YHY2ZNcY/71bKHibx/uc+bI3teiodZVlBfEoAkGcW11xoeB4+Pr4BOE8ssbaMil4kIPlYvA2x0Tb&#10;O2fU7X0hQgi7BBWU3jeJlC4vyaAb2YY4cBfbGvQBtoXULd5DuKnlOIqm0mDFoaHEhjYl5df9zSjI&#10;tj+rUzRZn7vpzl933ybN0t9Uqfdhv5qB8NT7l/jfvdVhfjyO4e+bcIJ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YRQXEAAAA3QAAAA8AAAAAAAAAAAAAAAAAmAIAAGRycy9k&#10;b3ducmV2LnhtbFBLBQYAAAAABAAEAPUAAACJAwAAAAA=&#10;" strokecolor="#39f" strokeweight="1.5pt">
                        <v:path arrowok="t"/>
                        <v:textbox>
                          <w:txbxContent>
                            <w:p w:rsidR="00104E47" w:rsidRDefault="00104E47" w:rsidP="00104E47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shape id="_x0000_s1032" type="#_x0000_t15" style="position:absolute;left:21145;top:5524;width:14237;height:327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8gwcMA&#10;AADdAAAADwAAAGRycy9kb3ducmV2LnhtbERPzUoDMRC+C75DGMGL2KR7qGXbtJRKoQdBbPsA42a6&#10;Cd1Mlk3crG9vBMHbfHy/s95OvhMjDdEF1jCfKRDETTCOWw2X8+F5CSImZINdYNLwTRG2m/u7NdYm&#10;ZP6g8ZRaUUI41qjBptTXUsbGksc4Cz1x4a5h8JgKHFppBswl3HeyUmohPTouDRZ72ltqbqcvr+FT&#10;vTzZvM+3t51770a/aJ16zVo/Pky7FYhEU/oX/7mPpsyfVxX8fl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8gwcMAAADdAAAADwAAAAAAAAAAAAAAAACYAgAAZHJzL2Rv&#10;d25yZXYueG1sUEsFBgAAAAAEAAQA9QAAAIgDAAAAAA==&#10;" adj="19114" strokecolor="#d66565" strokeweight="3pt">
                        <v:stroke joinstyle="round"/>
                        <v:path arrowok="t"/>
                        <v:textbox>
                          <w:txbxContent>
                            <w:p w:rsidR="00104E47" w:rsidRDefault="00104E47" w:rsidP="00104E47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Искандер</w:t>
                              </w:r>
                            </w:p>
                          </w:txbxContent>
                        </v:textbox>
                      </v:shape>
                      <v:oval id="_x0000_s1033" style="position:absolute;left:25755;top:10515;width:4420;height:3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+6cUA&#10;AADdAAAADwAAAGRycy9kb3ducmV2LnhtbERPTWvCQBC9C/0PyxS86UYtUlJXsQVR9GCS9lBvQ3ZM&#10;gtnZkF1j+u9dQehtHu9zFqve1KKj1lWWFUzGEQji3OqKCwU/35vROwjnkTXWlknBHzlYLV8GC4y1&#10;vXFKXeYLEULYxaig9L6JpXR5SQbd2DbEgTvb1qAPsC2kbvEWwk0tp1E0lwYrDg0lNvRVUn7JrkZB&#10;utuvf6O3z1M3P/jLYWuSNDkmSg1f+/UHCE+9/xc/3Tsd5k+mM3h8E06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n7pxQAAAN0AAAAPAAAAAAAAAAAAAAAAAJgCAABkcnMv&#10;ZG93bnJldi54bWxQSwUGAAAAAAQABAD1AAAAigMAAAAA&#10;" strokecolor="#39f" strokeweight="1.5pt">
                        <v:path arrowok="t"/>
                        <v:textbox>
                          <w:txbxContent>
                            <w:p w:rsidR="00104E47" w:rsidRDefault="00104E47" w:rsidP="00104E47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  <v:roundrect id="_x0000_s1034" style="position:absolute;top:16306;width:19392;height:56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BPo8AA&#10;AADdAAAADwAAAGRycy9kb3ducmV2LnhtbERPS4vCMBC+L/gfwgje1rSCrnSNIooi3nyyexua2bbY&#10;TEoT2/rvjbDgbT6+58wWnSlFQ7UrLCuIhxEI4tTqgjMF59PmcwrCeWSNpWVS8CAHi3nvY4aJti0f&#10;qDn6TIQQdgkqyL2vEildmpNBN7QVceD+bG3QB1hnUtfYhnBTylEUTaTBgkNDjhWtckpvx7tR0ND1&#10;l06Xxw+3yLzeX7aTLx4pNeh3y28Qnjr/Fv+7dzrMj+MxvL4JJ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BPo8AAAADdAAAADwAAAAAAAAAAAAAAAACYAgAAZHJzL2Rvd25y&#10;ZXYueG1sUEsFBgAAAAAEAAQA9QAAAIUDAAAAAA==&#10;" strokecolor="#666">
                        <v:path arrowok="t"/>
                        <v:textbox>
                          <w:txbxContent>
                            <w:p w:rsidR="00104E47" w:rsidRDefault="00104E47" w:rsidP="00104E47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Воздушно-космические силы РФ</w:t>
                              </w:r>
                            </w:p>
                          </w:txbxContent>
                        </v:textbox>
                      </v:roundrect>
                      <v:shape id="_x0000_s1035" type="#_x0000_t15" style="position:absolute;left:17907;top:14782;width:10979;height:3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NIXMIA&#10;AADdAAAADwAAAGRycy9kb3ducmV2LnhtbERPTYvCMBC9C/6HMMJeRNMui0o1isgKHgSpK57HZmyr&#10;zaQ2We3+eyMIe5vH+5zZojWVuFPjSssK4mEEgjizuuRcweFnPZiAcB5ZY2WZFPyRg8W825lhou2D&#10;U7rvfS5CCLsEFRTe14mULivIoBvamjhwZ9sY9AE2udQNPkK4qeRnFI2kwZJDQ4E1rQrKrvtfoyDF&#10;8Wk3/r4c1+nW6cvX8tbXEpX66LXLKQhPrf8Xv90bHebH8Q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0hcwgAAAN0AAAAPAAAAAAAAAAAAAAAAAJgCAABkcnMvZG93&#10;bnJldi54bWxQSwUGAAAAAAQABAD1AAAAhwMAAAAA&#10;" adj="17684" strokecolor="#d66565" strokeweight="3pt">
                        <v:stroke joinstyle="round"/>
                        <v:path arrowok="t"/>
                        <v:textbox>
                          <w:txbxContent>
                            <w:p w:rsidR="00104E47" w:rsidRDefault="00104E47" w:rsidP="00104E47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МиГ-29</w:t>
                              </w:r>
                            </w:p>
                          </w:txbxContent>
                        </v:textbox>
                      </v:shape>
                      <v:oval id="_x0000_s1036" style="position:absolute;left:26441;top:14706;width:3626;height:3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yV8QA&#10;AADdAAAADwAAAGRycy9kb3ducmV2LnhtbERPTWvCQBC9F/wPywje6iZFrERX0UKp1IOJetDbkB2T&#10;YHY2ZLcx/fddoeBtHu9zFqve1KKj1lWWFcTjCARxbnXFhYLT8fN1BsJ5ZI21ZVLwSw5Wy8HLAhNt&#10;75xRd/CFCCHsElRQet8kUrq8JINubBviwF1ta9AH2BZSt3gP4aaWb1E0lQYrDg0lNvRRUn47/BgF&#10;2fZ7fY4mm0s33fnb7sukWbpPlRoN+/UchKfeP8X/7q0O8+P4HR7fh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slfEAAAA3QAAAA8AAAAAAAAAAAAAAAAAmAIAAGRycy9k&#10;b3ducmV2LnhtbFBLBQYAAAAABAAEAPUAAACJAwAAAAA=&#10;" strokecolor="#39f" strokeweight="1.5pt">
                        <v:path arrowok="t"/>
                        <v:textbox>
                          <w:txbxContent>
                            <w:p w:rsidR="00104E47" w:rsidRDefault="00104E47" w:rsidP="00104E47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</w:rPr>
                                <w:t>4</w:t>
                              </w:r>
                            </w:p>
                          </w:txbxContent>
                        </v:textbox>
                      </v:oval>
                      <v:shape id="_x0000_s1037" type="#_x0000_t15" style="position:absolute;left:17983;top:18288;width:10979;height:3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B5tcYA&#10;AADdAAAADwAAAGRycy9kb3ducmV2LnhtbESPQWvCQBCF74L/YRmhF9FNijSSuoqUCj0UJFY8T7PT&#10;JDY7m2a3Gv+9cyj0NsN78943q83gWnWhPjSeDaTzBBRx6W3DlYHjx262BBUissXWMxm4UYDNejxa&#10;YW79lQu6HGKlJIRDjgbqGLtc61DW5DDMfUcs2pfvHUZZ+0rbHq8S7lr9mCRP2mHD0lBjRy81ld+H&#10;X2egwOxzn72eT7viPdjzYvsztRqNeZgM22dQkYb4b/67frOCn6aCK9/ICHp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B5tcYAAADdAAAADwAAAAAAAAAAAAAAAACYAgAAZHJz&#10;L2Rvd25yZXYueG1sUEsFBgAAAAAEAAQA9QAAAIsDAAAAAA==&#10;" adj="17684" strokecolor="#d66565" strokeweight="3pt">
                        <v:stroke joinstyle="round"/>
                        <v:path arrowok="t"/>
                        <v:textbox>
                          <w:txbxContent>
                            <w:p w:rsidR="00104E47" w:rsidRDefault="00104E47" w:rsidP="00104E47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Ми-24</w:t>
                              </w:r>
                            </w:p>
                          </w:txbxContent>
                        </v:textbox>
                      </v:shape>
                      <v:oval id="_x0000_s1038" style="position:absolute;left:26517;top:18973;width:3626;height:36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DvsQA&#10;AADdAAAADwAAAGRycy9kb3ducmV2LnhtbERPTWvCQBC9F/wPywje6iZFpEZX0UKp1IOJetDbkB2T&#10;YHY2ZLcx/fddoeBtHu9zFqve1KKj1lWWFcTjCARxbnXFhYLT8fP1HYTzyBpry6TglxysloOXBSba&#10;3jmj7uALEULYJaig9L5JpHR5SQbd2DbEgbva1qAPsC2kbvEewk0t36JoKg1WHBpKbOijpPx2+DEK&#10;su33+hxNNpduuvO33ZdJs3SfKjUa9us5CE+9f4r/3Vsd5sfxDB7fh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g77EAAAA3QAAAA8AAAAAAAAAAAAAAAAAmAIAAGRycy9k&#10;b3ducmV2LnhtbFBLBQYAAAAABAAEAPUAAACJAwAAAAA=&#10;" strokecolor="#39f" strokeweight="1.5pt">
                        <v:path arrowok="t"/>
                        <v:textbox>
                          <w:txbxContent>
                            <w:p w:rsidR="00104E47" w:rsidRDefault="00104E47" w:rsidP="00104E47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</w:rPr>
                                <w:t>5</w:t>
                              </w:r>
                            </w:p>
                          </w:txbxContent>
                        </v:textbox>
                      </v:oval>
                      <v:roundrect id="_x0000_s1039" style="position:absolute;top:23469;width:14738;height:71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ghcEA&#10;AADdAAAADwAAAGRycy9kb3ducmV2LnhtbERPS4vCMBC+C/6HMMLeNLUsulSjLIrL4s3XorehGduy&#10;zaQ0sa3/3giCt/n4njNfdqYUDdWusKxgPIpAEKdWF5wpOB42wy8QziNrLC2Tgjs5WC76vTkm2ra8&#10;o2bvMxFC2CWoIPe+SqR0aU4G3chWxIG72tqgD7DOpK6xDeGmlHEUTaTBgkNDjhWtckr/9zejoKG/&#10;Cx1O9zO3yLzenn4mU46V+hh03zMQnjr/Fr/cvzrMH8ef8Pwmn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QIIXBAAAA3QAAAA8AAAAAAAAAAAAAAAAAmAIAAGRycy9kb3du&#10;cmV2LnhtbFBLBQYAAAAABAAEAPUAAACGAwAAAAA=&#10;" strokecolor="#666">
                        <v:path arrowok="t"/>
                        <v:textbox>
                          <w:txbxContent>
                            <w:p w:rsidR="00104E47" w:rsidRPr="00C81ABD" w:rsidRDefault="00104E47" w:rsidP="00104E47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81ABD">
                                <w:rPr>
                                  <w:rFonts w:cs="Arial"/>
                                  <w:b/>
                                  <w:szCs w:val="24"/>
                                </w:rPr>
                                <w:t>Вооружение</w:t>
                              </w:r>
                            </w:p>
                            <w:p w:rsidR="00104E47" w:rsidRPr="00C81ABD" w:rsidRDefault="00104E47" w:rsidP="00104E47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81ABD">
                                <w:rPr>
                                  <w:rFonts w:cs="Arial"/>
                                  <w:b/>
                                  <w:szCs w:val="24"/>
                                </w:rPr>
                                <w:t xml:space="preserve"> Военно-морского флота РФ</w:t>
                              </w:r>
                            </w:p>
                          </w:txbxContent>
                        </v:textbox>
                      </v:roundrect>
                      <v:shape id="_x0000_s1040" type="#_x0000_t15" style="position:absolute;left:14173;top:23469;width:17329;height:5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8p8IA&#10;AADdAAAADwAAAGRycy9kb3ducmV2LnhtbERPS2sCMRC+C/6HMIIXqVkFtWyNoqWCFwUf6HXYzD7o&#10;ZrIkUbf/vhEEb/PxPWe+bE0t7uR8ZVnBaJiAIM6srrhQcD5tPj5B+ICssbZMCv7Iw3LR7cwx1fbB&#10;B7ofQyFiCPsUFZQhNKmUPivJoB/ahjhyuXUGQ4SukNrhI4abWo6TZCoNVhwbSmzou6Ts93gzCiaX&#10;w8zsm/1sF7Ib/7h1Prhuc6X6vXb1BSJQG97il3ur4/zReALPb+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HynwgAAAN0AAAAPAAAAAAAAAAAAAAAAAJgCAABkcnMvZG93&#10;bnJldi54bWxQSwUGAAAAAAQABAD1AAAAhwMAAAAA&#10;" adj="17991" strokecolor="#d66565" strokeweight="3pt">
                        <v:stroke joinstyle="round"/>
                        <v:path arrowok="t"/>
                        <v:textbox>
                          <w:txbxContent>
                            <w:p w:rsidR="00104E47" w:rsidRPr="00C81ABD" w:rsidRDefault="00104E47" w:rsidP="00104E4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C81ABD">
                                <w:rPr>
                                  <w:rFonts w:cs="Arial"/>
                                  <w:sz w:val="20"/>
                                  <w:szCs w:val="24"/>
                                </w:rPr>
                                <w:t>Адмирал Флота Советского Союза Кузнецов</w:t>
                              </w:r>
                            </w:p>
                          </w:txbxContent>
                        </v:textbox>
                      </v:shape>
                      <v:oval id="_x0000_s1041" style="position:absolute;left:27889;top:23469;width:3626;height:3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dccQA&#10;AADdAAAADwAAAGRycy9kb3ducmV2LnhtbERPTWvCQBC9F/wPywi91Y0ioURXUaFU6qGJetDbkB2T&#10;YHY2ZNcY/71bKHibx/uc+bI3teiodZVlBeNRBII4t7riQsHx8PXxCcJ5ZI21ZVLwIAfLxeBtjom2&#10;d86o2/tChBB2CSoovW8SKV1ekkE3sg1x4C62NegDbAupW7yHcFPLSRTF0mDFoaHEhjYl5df9zSjI&#10;tj+rUzRdn7t456+7b5Nm6W+q1PuwX81AeOr9S/zv3uowfzyJ4e+bcIJ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3XHEAAAA3QAAAA8AAAAAAAAAAAAAAAAAmAIAAGRycy9k&#10;b3ducmV2LnhtbFBLBQYAAAAABAAEAPUAAACJAwAAAAA=&#10;" strokecolor="#39f" strokeweight="1.5pt">
                        <v:path arrowok="t"/>
                        <v:textbox>
                          <w:txbxContent>
                            <w:p w:rsidR="00104E47" w:rsidRDefault="00104E47" w:rsidP="00104E47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</w:rPr>
                                <w:t>6</w:t>
                              </w:r>
                            </w:p>
                          </w:txbxContent>
                        </v:textbox>
                      </v:oval>
                      <v:shape id="_x0000_s1042" type="#_x0000_t15" style="position:absolute;left:12344;top:30022;width:19482;height:4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teMUA&#10;AADdAAAADwAAAGRycy9kb3ducmV2LnhtbESPT2sCQQzF74LfYYjQm84qpdXVUVpBkIKCfy7ewk7c&#10;WdzJLDujbr99cxB6S3gv7/2yWHW+Vg9qYxXYwHiUgSIugq24NHA+bYZTUDEhW6wDk4FfirBa9nsL&#10;zG148oEex1QqCeGYowGXUpNrHQtHHuMoNMSiXUPrMcnaltq2+JRwX+tJln1ojxVLg8OG1o6K2/Hu&#10;DXxevD2VP2E23b07v9/Wd/6+7Y15G3Rfc1CJuvRvfl1vreCPJ4Ir38gI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K14xQAAAN0AAAAPAAAAAAAAAAAAAAAAAJgCAABkcnMv&#10;ZG93bnJldi54bWxQSwUGAAAAAAQABAD1AAAAigMAAAAA&#10;" adj="19238" strokecolor="#d66565" strokeweight="3pt">
                        <v:stroke joinstyle="round"/>
                        <v:path arrowok="t"/>
                        <v:textbox>
                          <w:txbxContent>
                            <w:p w:rsidR="00104E47" w:rsidRPr="00C81ABD" w:rsidRDefault="00104E47" w:rsidP="00104E4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C81ABD">
                                <w:rPr>
                                  <w:rFonts w:cs="Arial"/>
                                  <w:sz w:val="20"/>
                                  <w:szCs w:val="24"/>
                                </w:rPr>
                                <w:t>Подводные лодки проекта 971 «</w:t>
                              </w:r>
                              <w:proofErr w:type="spellStart"/>
                              <w:r w:rsidRPr="00C81ABD">
                                <w:rPr>
                                  <w:rFonts w:cs="Arial"/>
                                  <w:sz w:val="20"/>
                                  <w:szCs w:val="24"/>
                                </w:rPr>
                                <w:t>Щу́ка-Б</w:t>
                              </w:r>
                              <w:proofErr w:type="spellEnd"/>
                            </w:p>
                          </w:txbxContent>
                        </v:textbox>
                      </v:shape>
                      <v:oval id="_x0000_s1043" style="position:absolute;left:28803;top:31089;width:3626;height:3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2Q8gA&#10;AADdAAAADwAAAGRycy9kb3ducmV2LnhtbESPQWvCQBCF7wX/wzJCb3WjLSLRVWxBKvXQxPagtyE7&#10;JsHsbMhuY/rvO4eCtxnem/e+WW0G16ieulB7NjCdJKCIC29rLg18f+2eFqBCRLbYeCYDvxRgsx49&#10;rDC1/sY59cdYKgnhkKKBKsY21ToUFTkME98Si3bxncMoa1dq2+FNwl2jZ0ky1w5rloYKW3qrqLge&#10;f5yBfP+xPSUvr+d+fojXw7vL8uwzM+ZxPGyXoCIN8W7+v95bwZ8+C798IyPo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DXZDyAAAAN0AAAAPAAAAAAAAAAAAAAAAAJgCAABk&#10;cnMvZG93bnJldi54bWxQSwUGAAAAAAQABAD1AAAAjQMAAAAA&#10;" strokecolor="#39f" strokeweight="1.5pt">
                        <v:path arrowok="t"/>
                        <v:textbox>
                          <w:txbxContent>
                            <w:p w:rsidR="00104E47" w:rsidRDefault="00104E47" w:rsidP="00104E47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</w:rPr>
                                <w:t>7</w:t>
                              </w:r>
                            </w:p>
                          </w:txbxContent>
                        </v:textbox>
                      </v:oval>
                      <v:oval id="_x0000_s1044" style="position:absolute;left:28956;top:36652;width:3625;height:3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5JA8QA&#10;AADdAAAADwAAAGRycy9kb3ducmV2LnhtbERPTWvCQBC9F/oflil4qxtFRFNXUUGUejBRD/U2ZMck&#10;mJ0N2W1M/31XELzN433ObNGZSrTUuNKygkE/AkGcWV1yruB82nxOQDiPrLGyTAr+yMFi/v42w1jb&#10;O6fUHn0uQgi7GBUU3texlC4ryKDr25o4cFfbGPQBNrnUDd5DuKnkMIrG0mDJoaHAmtYFZbfjr1GQ&#10;7r6XP9FodWnHe3/bb02SJodEqd5Ht/wC4anzL/HTvdNh/mA4hcc34QQ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SQPEAAAA3QAAAA8AAAAAAAAAAAAAAAAAmAIAAGRycy9k&#10;b3ducmV2LnhtbFBLBQYAAAAABAAEAPUAAACJAwAAAAA=&#10;" strokecolor="#39f" strokeweight="1.5pt">
                        <v:path arrowok="t"/>
                        <v:textbox>
                          <w:txbxContent>
                            <w:p w:rsidR="00104E47" w:rsidRDefault="00104E47" w:rsidP="00104E47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="00F4295B" w:rsidRPr="009879C7">
              <w:rPr>
                <w:color w:val="2C2D2E"/>
                <w:sz w:val="22"/>
              </w:rPr>
              <w:t>2</w:t>
            </w:r>
            <w:r w:rsidR="00C4301F" w:rsidRPr="009879C7">
              <w:rPr>
                <w:color w:val="2C2D2E"/>
                <w:sz w:val="22"/>
              </w:rPr>
              <w:t xml:space="preserve">. </w:t>
            </w:r>
            <w:r w:rsidR="00104E47">
              <w:rPr>
                <w:color w:val="2C2D2E"/>
                <w:sz w:val="22"/>
              </w:rPr>
              <w:t>Выполняют задание.</w:t>
            </w:r>
          </w:p>
          <w:p w:rsidR="00104E47" w:rsidRPr="009879C7" w:rsidRDefault="00104E4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2908C0" w:rsidRPr="009879C7" w:rsidRDefault="002908C0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2908C0" w:rsidRPr="009879C7" w:rsidRDefault="002908C0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C81A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  <w:r w:rsidRPr="00104E47">
              <w:rPr>
                <w:noProof/>
                <w:color w:val="2C2D2E"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 wp14:anchorId="574BF0AE" wp14:editId="175D2392">
                      <wp:simplePos x="0" y="0"/>
                      <wp:positionH relativeFrom="page">
                        <wp:posOffset>67945</wp:posOffset>
                      </wp:positionH>
                      <wp:positionV relativeFrom="page">
                        <wp:posOffset>3578860</wp:posOffset>
                      </wp:positionV>
                      <wp:extent cx="3183255" cy="434340"/>
                      <wp:effectExtent l="19050" t="19050" r="17145" b="22860"/>
                      <wp:wrapNone/>
                      <wp:docPr id="1127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83255" cy="434340"/>
                              </a:xfrm>
                              <a:prstGeom prst="homePlat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flat" cmpd="sng">
                                <a:solidFill>
                                  <a:srgbClr val="D6656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04E47" w:rsidRPr="00C81ABD" w:rsidRDefault="00104E47" w:rsidP="00104E4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C81ABD"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>Большие противолодочные корабли (фрегаты) проекта 1155(М) «Фрегат»</w:t>
                                  </w:r>
                                </w:p>
                              </w:txbxContent>
                            </wps:txbx>
                            <wps:bodyPr wrap="square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mage1" o:spid="_x0000_s1045" type="#_x0000_t15" style="position:absolute;margin-left:5.35pt;margin-top:281.8pt;width:250.65pt;height:34.2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" adj="20126" strokecolor="#d66565" strokeweight="3pt">
                      <v:stroke joinstyle="round"/>
                      <v:path arrowok="t"/>
                      <v:textbox>
                        <w:txbxContent>
                          <w:p w:rsidR="00104E47" w:rsidRPr="00C81ABD" w:rsidRDefault="00104E47" w:rsidP="00104E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81ABD">
                              <w:rPr>
                                <w:rFonts w:cs="Arial"/>
                                <w:sz w:val="16"/>
                                <w:szCs w:val="18"/>
                              </w:rPr>
                              <w:t>Большие противолодочные корабли (фрегаты) проекта 1155(М) «Фрегат»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022235" w:rsidRDefault="00022235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Pr="00FA0E76" w:rsidRDefault="00FA0E76" w:rsidP="00FA0E7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14520" w:rsidRDefault="00FA0E76" w:rsidP="00FA0E7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0E76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F14520">
              <w:rPr>
                <w:rFonts w:ascii="Times New Roman" w:hAnsi="Times New Roman" w:cs="Times New Roman"/>
                <w:sz w:val="24"/>
                <w:szCs w:val="20"/>
              </w:rPr>
              <w:t>Выполняют задание.</w:t>
            </w:r>
          </w:p>
          <w:p w:rsidR="00FA0E76" w:rsidRPr="00F14520" w:rsidRDefault="00FA0E76" w:rsidP="00F14520">
            <w:pPr>
              <w:rPr>
                <w:rFonts w:ascii="Times New Roman" w:hAnsi="Times New Roman" w:cs="Times New Roman"/>
                <w:sz w:val="18"/>
              </w:rPr>
            </w:pPr>
            <w:r>
              <w:t>_</w:t>
            </w:r>
            <w:r w:rsidRPr="00A86324">
              <w:t>___________________________</w:t>
            </w:r>
            <w:r>
              <w:t xml:space="preserve"> – </w:t>
            </w:r>
            <w:r w:rsidRPr="00F14520">
              <w:rPr>
                <w:rFonts w:ascii="Times New Roman" w:hAnsi="Times New Roman" w:cs="Times New Roman"/>
                <w:sz w:val="18"/>
              </w:rPr>
              <w:t xml:space="preserve">самый многочисленный род войск, составляющий основу </w:t>
            </w:r>
            <w:proofErr w:type="gramStart"/>
            <w:r w:rsidRPr="00F14520">
              <w:rPr>
                <w:rFonts w:ascii="Times New Roman" w:hAnsi="Times New Roman" w:cs="Times New Roman"/>
                <w:sz w:val="18"/>
              </w:rPr>
              <w:t>СВ</w:t>
            </w:r>
            <w:proofErr w:type="gramEnd"/>
            <w:r w:rsidRPr="00F14520">
              <w:rPr>
                <w:rFonts w:ascii="Times New Roman" w:hAnsi="Times New Roman" w:cs="Times New Roman"/>
                <w:sz w:val="18"/>
              </w:rPr>
              <w:t xml:space="preserve">, ядро их боевых порядков. Они оснащены мощным вооружением  для  поражения  наземных  и  воздушных  целей,  ракетными  комплексами, танками, боевыми машинами пехоты (БМП-2, БМП-3), бронетранспортерами  (БТР-80,  БТР-90),  артиллерией  и  минометами,  противотанковыми управляемыми ракетами, зенитными ракетными  комплексами  и  установками, эффективными средствами разведки и управления.  </w:t>
            </w:r>
          </w:p>
          <w:p w:rsidR="00FA0E76" w:rsidRPr="00F14520" w:rsidRDefault="00FA0E76" w:rsidP="00F14520">
            <w:pPr>
              <w:rPr>
                <w:rFonts w:ascii="Times New Roman" w:hAnsi="Times New Roman" w:cs="Times New Roman"/>
                <w:sz w:val="18"/>
              </w:rPr>
            </w:pPr>
            <w:r w:rsidRPr="00F14520">
              <w:rPr>
                <w:rFonts w:ascii="Times New Roman" w:hAnsi="Times New Roman" w:cs="Times New Roman"/>
                <w:sz w:val="18"/>
              </w:rPr>
              <w:t xml:space="preserve">_______________________ составляют основную ударную силу </w:t>
            </w:r>
            <w:proofErr w:type="gramStart"/>
            <w:r w:rsidRPr="00F14520">
              <w:rPr>
                <w:rFonts w:ascii="Times New Roman" w:hAnsi="Times New Roman" w:cs="Times New Roman"/>
                <w:sz w:val="18"/>
              </w:rPr>
              <w:t>СВ</w:t>
            </w:r>
            <w:proofErr w:type="gramEnd"/>
            <w:r w:rsidRPr="00F14520">
              <w:rPr>
                <w:rFonts w:ascii="Times New Roman" w:hAnsi="Times New Roman" w:cs="Times New Roman"/>
                <w:sz w:val="18"/>
              </w:rPr>
              <w:t xml:space="preserve"> мощное средство  вооруженной  борьбы,  предназначенное  </w:t>
            </w:r>
            <w:r w:rsidRPr="00F14520">
              <w:rPr>
                <w:rFonts w:ascii="Times New Roman" w:hAnsi="Times New Roman" w:cs="Times New Roman"/>
                <w:sz w:val="18"/>
              </w:rPr>
              <w:lastRenderedPageBreak/>
              <w:t xml:space="preserve">для  решения  наиболее  важных  задач  в  различных  видах  военных  действий,  для  ведения боевых  действий  самостоятельно и во взаимодействии с другими родами войск и специальными войсками. Применяются преимущественно на главных  направлениях  для  нанесения  по  противнику  мощных  и  глубоких ударов. </w:t>
            </w:r>
          </w:p>
          <w:p w:rsidR="00FA0E76" w:rsidRPr="00F14520" w:rsidRDefault="00FA0E76" w:rsidP="00F14520">
            <w:pPr>
              <w:rPr>
                <w:rFonts w:ascii="Times New Roman" w:hAnsi="Times New Roman" w:cs="Times New Roman"/>
                <w:sz w:val="18"/>
              </w:rPr>
            </w:pPr>
            <w:r w:rsidRPr="00F14520">
              <w:rPr>
                <w:rFonts w:ascii="Times New Roman" w:hAnsi="Times New Roman" w:cs="Times New Roman"/>
                <w:sz w:val="18"/>
              </w:rPr>
              <w:t xml:space="preserve">_________________________________– главная огневая мощь и важнейшее оперативное средство </w:t>
            </w:r>
            <w:proofErr w:type="gramStart"/>
            <w:r w:rsidRPr="00F14520">
              <w:rPr>
                <w:rFonts w:ascii="Times New Roman" w:hAnsi="Times New Roman" w:cs="Times New Roman"/>
                <w:sz w:val="18"/>
              </w:rPr>
              <w:t>СВ</w:t>
            </w:r>
            <w:proofErr w:type="gramEnd"/>
            <w:r w:rsidRPr="00F14520">
              <w:rPr>
                <w:rFonts w:ascii="Times New Roman" w:hAnsi="Times New Roman" w:cs="Times New Roman"/>
                <w:sz w:val="18"/>
              </w:rPr>
              <w:t xml:space="preserve"> в решении боевых задач по разгрому группировок противника. Они предназначены для нанесения противнику эффективного огневого поражения.</w:t>
            </w:r>
          </w:p>
          <w:p w:rsidR="00FA0E76" w:rsidRPr="00F14520" w:rsidRDefault="00FA0E76" w:rsidP="00F14520">
            <w:pPr>
              <w:rPr>
                <w:rFonts w:ascii="Times New Roman" w:hAnsi="Times New Roman" w:cs="Times New Roman"/>
                <w:sz w:val="18"/>
              </w:rPr>
            </w:pPr>
            <w:r w:rsidRPr="00F14520">
              <w:rPr>
                <w:rFonts w:ascii="Times New Roman" w:hAnsi="Times New Roman" w:cs="Times New Roman"/>
                <w:sz w:val="18"/>
              </w:rPr>
              <w:t xml:space="preserve">_____________________________________ – род войск </w:t>
            </w:r>
            <w:proofErr w:type="gramStart"/>
            <w:r w:rsidRPr="00F14520">
              <w:rPr>
                <w:rFonts w:ascii="Times New Roman" w:hAnsi="Times New Roman" w:cs="Times New Roman"/>
                <w:sz w:val="18"/>
              </w:rPr>
              <w:t>СВ</w:t>
            </w:r>
            <w:proofErr w:type="gramEnd"/>
            <w:r w:rsidRPr="00F14520">
              <w:rPr>
                <w:rFonts w:ascii="Times New Roman" w:hAnsi="Times New Roman" w:cs="Times New Roman"/>
                <w:sz w:val="18"/>
              </w:rPr>
              <w:t>, предназначенный для прикрытия войск и объектов от действий средств  воздушного нападения противника при ведении общевойсковыми объединениями и соединениями операций (боевых действий), совершении  перегруппировок (марша) и расположении на месте. На них возлагается  выполнение следующих основных задач:</w:t>
            </w:r>
          </w:p>
          <w:p w:rsidR="00FA0E76" w:rsidRPr="00F14520" w:rsidRDefault="00FA0E76" w:rsidP="00F14520">
            <w:pPr>
              <w:rPr>
                <w:rFonts w:ascii="Times New Roman" w:hAnsi="Times New Roman" w:cs="Times New Roman"/>
                <w:sz w:val="18"/>
              </w:rPr>
            </w:pPr>
            <w:r w:rsidRPr="00F14520">
              <w:rPr>
                <w:rFonts w:ascii="Times New Roman" w:hAnsi="Times New Roman" w:cs="Times New Roman"/>
                <w:sz w:val="18"/>
              </w:rPr>
              <w:t>- несение боевого дежурства по противовоздушной обороне;</w:t>
            </w:r>
          </w:p>
          <w:p w:rsidR="00FA0E76" w:rsidRPr="00F14520" w:rsidRDefault="00FA0E76" w:rsidP="00F14520">
            <w:pPr>
              <w:rPr>
                <w:rFonts w:ascii="Times New Roman" w:hAnsi="Times New Roman" w:cs="Times New Roman"/>
                <w:sz w:val="18"/>
              </w:rPr>
            </w:pPr>
            <w:r w:rsidRPr="00F14520">
              <w:rPr>
                <w:rFonts w:ascii="Times New Roman" w:hAnsi="Times New Roman" w:cs="Times New Roman"/>
                <w:sz w:val="18"/>
              </w:rPr>
              <w:t>- в ведение разведки воздушного противника и оповещение прикрываемых войск;</w:t>
            </w:r>
          </w:p>
          <w:p w:rsidR="00FA0E76" w:rsidRPr="00F14520" w:rsidRDefault="00FA0E76" w:rsidP="00F14520">
            <w:pPr>
              <w:rPr>
                <w:rFonts w:ascii="Times New Roman" w:hAnsi="Times New Roman" w:cs="Times New Roman"/>
                <w:sz w:val="18"/>
              </w:rPr>
            </w:pPr>
            <w:r w:rsidRPr="00F14520">
              <w:rPr>
                <w:rFonts w:ascii="Times New Roman" w:hAnsi="Times New Roman" w:cs="Times New Roman"/>
                <w:sz w:val="18"/>
              </w:rPr>
              <w:t>- уничтожение средств воздушного нападения противника в полете;</w:t>
            </w:r>
          </w:p>
          <w:p w:rsidR="00FA0E76" w:rsidRPr="00F14520" w:rsidRDefault="00FA0E76" w:rsidP="00F14520">
            <w:pPr>
              <w:rPr>
                <w:rFonts w:ascii="Times New Roman" w:hAnsi="Times New Roman" w:cs="Times New Roman"/>
                <w:sz w:val="18"/>
              </w:rPr>
            </w:pPr>
            <w:r w:rsidRPr="00F14520">
              <w:rPr>
                <w:rFonts w:ascii="Times New Roman" w:hAnsi="Times New Roman" w:cs="Times New Roman"/>
                <w:sz w:val="18"/>
              </w:rPr>
              <w:t xml:space="preserve">- участие в ведении противоракетной обороны на ТВД. </w:t>
            </w:r>
          </w:p>
          <w:p w:rsidR="00FA0E76" w:rsidRPr="0030482D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91785F" w:rsidRPr="007425C1">
        <w:trPr>
          <w:trHeight w:val="341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Закрепление </w:t>
            </w:r>
            <w:proofErr w:type="gramStart"/>
            <w:r w:rsidRPr="007425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изученного</w:t>
            </w:r>
            <w:proofErr w:type="gramEnd"/>
          </w:p>
          <w:p w:rsidR="0091785F" w:rsidRPr="007425C1" w:rsidRDefault="00917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1785F" w:rsidRPr="007425C1">
        <w:trPr>
          <w:trHeight w:val="1132"/>
        </w:trPr>
        <w:tc>
          <w:tcPr>
            <w:tcW w:w="5228" w:type="dxa"/>
            <w:tcBorders>
              <w:top w:val="single" w:sz="4" w:space="0" w:color="000000"/>
            </w:tcBorders>
          </w:tcPr>
          <w:p w:rsidR="006951BA" w:rsidRDefault="00F14520" w:rsidP="006951BA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Задание 4. </w:t>
            </w:r>
            <w:r w:rsidRPr="00F1452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Прочитай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те</w:t>
            </w:r>
            <w:r w:rsidRPr="00F1452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высказывание Маршала Г.К. Жукова. Соглас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ны</w:t>
            </w:r>
            <w:r w:rsidRPr="00F1452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ли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</w:t>
            </w:r>
            <w:r w:rsidRPr="00F1452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ы с данной цитатой? Почему?</w:t>
            </w:r>
          </w:p>
          <w:p w:rsidR="006951BA" w:rsidRDefault="006951BA" w:rsidP="006951BA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6951BA" w:rsidRDefault="006951BA" w:rsidP="006951BA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6951BA" w:rsidRDefault="006951BA" w:rsidP="006951BA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6951BA" w:rsidRPr="007425C1" w:rsidRDefault="006951BA" w:rsidP="00F1452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F14520" w:rsidRDefault="00F14520" w:rsidP="00022235">
            <w:pPr>
              <w:shd w:val="clear" w:color="auto" w:fill="FFFFFF"/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Читают высказывание.</w:t>
            </w:r>
          </w:p>
          <w:p w:rsidR="006951BA" w:rsidRPr="007425C1" w:rsidRDefault="00F14520" w:rsidP="00022235">
            <w:pPr>
              <w:shd w:val="clear" w:color="auto" w:fill="FFFFFF"/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F1452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«Как известно, армия - это инструмент войны, она существует для вооруженной борьбы с врагами Родины, и к этой борьбе она, прежде всего, должна быть подготовлена тактически. В противном случае она будет вынуждена доучиваться в ходе сражений, неся при этом ненужные потери».</w:t>
            </w:r>
          </w:p>
        </w:tc>
      </w:tr>
      <w:tr w:rsidR="0091785F" w:rsidRPr="007425C1">
        <w:trPr>
          <w:trHeight w:val="393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Рефлексия</w:t>
            </w:r>
          </w:p>
          <w:p w:rsidR="0091785F" w:rsidRPr="007425C1" w:rsidRDefault="00917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1785F" w:rsidRPr="007425C1">
        <w:trPr>
          <w:trHeight w:val="733"/>
        </w:trPr>
        <w:tc>
          <w:tcPr>
            <w:tcW w:w="5228" w:type="dxa"/>
            <w:tcBorders>
              <w:top w:val="single" w:sz="4" w:space="0" w:color="000000"/>
            </w:tcBorders>
          </w:tcPr>
          <w:p w:rsidR="0091785F" w:rsidRPr="007425C1" w:rsidRDefault="0092426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полях выполняют задание.</w:t>
            </w:r>
          </w:p>
          <w:p w:rsidR="0091785F" w:rsidRPr="007425C1" w:rsidRDefault="00C4301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ДЕ БОНО</w:t>
            </w:r>
          </w:p>
          <w:p w:rsidR="0091785F" w:rsidRPr="007425C1" w:rsidRDefault="00C4301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«+» — все, что понравилось на уроке</w:t>
            </w:r>
          </w:p>
          <w:p w:rsidR="0091785F" w:rsidRPr="007425C1" w:rsidRDefault="00C4301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«-» — все, что показалось бесполезным, скучным и не увлекательным</w:t>
            </w:r>
          </w:p>
          <w:p w:rsidR="0091785F" w:rsidRPr="007425C1" w:rsidRDefault="00C4301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«!» — что привлекло, заставило задуматься и вызвало новые вопросы</w:t>
            </w:r>
          </w:p>
          <w:p w:rsidR="0091785F" w:rsidRPr="007425C1" w:rsidRDefault="0091785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91785F" w:rsidRPr="007425C1" w:rsidRDefault="00C4301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проводят рефле</w:t>
            </w:r>
            <w:r w:rsidR="007469F5"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ксию с  помощью таблицы</w:t>
            </w:r>
            <w:proofErr w:type="gramStart"/>
            <w:r w:rsidR="007469F5"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7469F5"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="007469F5"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Боно</w:t>
            </w:r>
            <w:proofErr w:type="spellEnd"/>
            <w:r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(отмечают на полях рабочего листа)</w:t>
            </w:r>
            <w:r w:rsidR="007469F5"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785F" w:rsidRPr="007425C1" w:rsidRDefault="00917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785F" w:rsidRPr="007425C1">
        <w:trPr>
          <w:trHeight w:val="367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Домашнее задание</w:t>
            </w:r>
          </w:p>
          <w:p w:rsidR="0091785F" w:rsidRPr="007425C1" w:rsidRDefault="00917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1785F" w:rsidRPr="007425C1">
        <w:trPr>
          <w:trHeight w:val="759"/>
        </w:trPr>
        <w:tc>
          <w:tcPr>
            <w:tcW w:w="5228" w:type="dxa"/>
            <w:tcBorders>
              <w:top w:val="single" w:sz="4" w:space="0" w:color="000000"/>
            </w:tcBorders>
          </w:tcPr>
          <w:p w:rsidR="00F14520" w:rsidRPr="00F14520" w:rsidRDefault="00F14520" w:rsidP="00F145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Исследовательская работа:</w:t>
            </w:r>
          </w:p>
          <w:p w:rsidR="00F14520" w:rsidRPr="00F14520" w:rsidRDefault="00F14520" w:rsidP="00F145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Выберите один из образцов вооружения или военной техники, используемый в Вооруженных Силах Российской Федерации </w:t>
            </w:r>
          </w:p>
          <w:p w:rsidR="0091785F" w:rsidRPr="00F14520" w:rsidRDefault="00F14520" w:rsidP="00F145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Исследуйте следующие аспекты:</w:t>
            </w:r>
            <w:r w:rsidRPr="00F14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История создания и назначения.</w:t>
            </w:r>
            <w:r w:rsidRPr="00F14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Основные технические характеристики.</w:t>
            </w:r>
            <w:r w:rsidRPr="00F14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Преимущества и недостатки по сравнению с аналогами других стран.</w:t>
            </w: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91785F" w:rsidRPr="007425C1" w:rsidRDefault="00C43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Записывают домашнюю работу.</w:t>
            </w:r>
          </w:p>
          <w:p w:rsidR="0091785F" w:rsidRPr="007425C1" w:rsidRDefault="00917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1785F" w:rsidRPr="007425C1" w:rsidRDefault="00917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1785F" w:rsidRPr="007425C1" w:rsidRDefault="00917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91785F" w:rsidRPr="003306BC" w:rsidRDefault="0091785F" w:rsidP="00751369">
      <w:pPr>
        <w:rPr>
          <w:rFonts w:ascii="Times New Roman" w:hAnsi="Times New Roman" w:cs="Times New Roman"/>
          <w:color w:val="3D3D5B"/>
          <w:sz w:val="28"/>
          <w:szCs w:val="28"/>
          <w:highlight w:val="yellow"/>
        </w:rPr>
      </w:pPr>
    </w:p>
    <w:sectPr w:rsidR="0091785F" w:rsidRPr="003306BC">
      <w:headerReference w:type="default" r:id="rId9"/>
      <w:footerReference w:type="default" r:id="rId10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8F" w:rsidRDefault="00D2438F">
      <w:pPr>
        <w:spacing w:after="0" w:line="240" w:lineRule="auto"/>
      </w:pPr>
      <w:r>
        <w:separator/>
      </w:r>
    </w:p>
  </w:endnote>
  <w:endnote w:type="continuationSeparator" w:id="0">
    <w:p w:rsidR="00D2438F" w:rsidRDefault="00D2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5F" w:rsidRDefault="0091785F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8F" w:rsidRDefault="00D2438F">
      <w:pPr>
        <w:spacing w:after="0" w:line="240" w:lineRule="auto"/>
      </w:pPr>
      <w:r>
        <w:separator/>
      </w:r>
    </w:p>
  </w:footnote>
  <w:footnote w:type="continuationSeparator" w:id="0">
    <w:p w:rsidR="00D2438F" w:rsidRDefault="00D2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5F" w:rsidRDefault="0091785F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CF8AA84"/>
    <w:lvl w:ilvl="0" w:tplc="BBBED7EE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BEDA24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512A4C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D5A18"/>
    <w:multiLevelType w:val="hybridMultilevel"/>
    <w:tmpl w:val="1136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77141"/>
    <w:multiLevelType w:val="hybridMultilevel"/>
    <w:tmpl w:val="A080E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07E52"/>
    <w:multiLevelType w:val="hybridMultilevel"/>
    <w:tmpl w:val="80D62252"/>
    <w:lvl w:ilvl="0" w:tplc="4836A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C68AA"/>
    <w:multiLevelType w:val="hybridMultilevel"/>
    <w:tmpl w:val="189C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3E17"/>
    <w:multiLevelType w:val="hybridMultilevel"/>
    <w:tmpl w:val="68C6D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E3C1E"/>
    <w:multiLevelType w:val="hybridMultilevel"/>
    <w:tmpl w:val="CA06B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23EB6"/>
    <w:multiLevelType w:val="hybridMultilevel"/>
    <w:tmpl w:val="2B723DEE"/>
    <w:lvl w:ilvl="0" w:tplc="5260C4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895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624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403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E1A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40C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E36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C49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C9D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BD2249"/>
    <w:multiLevelType w:val="hybridMultilevel"/>
    <w:tmpl w:val="08528B60"/>
    <w:lvl w:ilvl="0" w:tplc="4B64D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0A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245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42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421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10F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4EA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4C1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9EA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64B93"/>
    <w:multiLevelType w:val="hybridMultilevel"/>
    <w:tmpl w:val="B048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10A0A"/>
    <w:multiLevelType w:val="hybridMultilevel"/>
    <w:tmpl w:val="8A68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5F"/>
    <w:rsid w:val="00022235"/>
    <w:rsid w:val="000603B6"/>
    <w:rsid w:val="000677EB"/>
    <w:rsid w:val="00067C38"/>
    <w:rsid w:val="000776DF"/>
    <w:rsid w:val="00080FE2"/>
    <w:rsid w:val="000814B8"/>
    <w:rsid w:val="0008413B"/>
    <w:rsid w:val="00087FFE"/>
    <w:rsid w:val="000A0620"/>
    <w:rsid w:val="000D5248"/>
    <w:rsid w:val="00104E47"/>
    <w:rsid w:val="00135942"/>
    <w:rsid w:val="001939A2"/>
    <w:rsid w:val="001C4415"/>
    <w:rsid w:val="001C4A81"/>
    <w:rsid w:val="001D7B95"/>
    <w:rsid w:val="00217CFD"/>
    <w:rsid w:val="00252B1F"/>
    <w:rsid w:val="00252BDB"/>
    <w:rsid w:val="002908C0"/>
    <w:rsid w:val="00291E83"/>
    <w:rsid w:val="002C5540"/>
    <w:rsid w:val="002F3C1E"/>
    <w:rsid w:val="0030482D"/>
    <w:rsid w:val="003057BD"/>
    <w:rsid w:val="00330113"/>
    <w:rsid w:val="003306BC"/>
    <w:rsid w:val="00367973"/>
    <w:rsid w:val="00383D93"/>
    <w:rsid w:val="0039692D"/>
    <w:rsid w:val="003C08CA"/>
    <w:rsid w:val="003E5750"/>
    <w:rsid w:val="004050BD"/>
    <w:rsid w:val="00406487"/>
    <w:rsid w:val="004443D7"/>
    <w:rsid w:val="004471DA"/>
    <w:rsid w:val="0044757A"/>
    <w:rsid w:val="00451216"/>
    <w:rsid w:val="0046589C"/>
    <w:rsid w:val="00475C1F"/>
    <w:rsid w:val="004827B2"/>
    <w:rsid w:val="004C3471"/>
    <w:rsid w:val="005023B3"/>
    <w:rsid w:val="005100E7"/>
    <w:rsid w:val="0053042E"/>
    <w:rsid w:val="005A2B60"/>
    <w:rsid w:val="005C3349"/>
    <w:rsid w:val="006134E1"/>
    <w:rsid w:val="00626BD3"/>
    <w:rsid w:val="00641F12"/>
    <w:rsid w:val="006951BA"/>
    <w:rsid w:val="00697D5F"/>
    <w:rsid w:val="007153CC"/>
    <w:rsid w:val="00732F06"/>
    <w:rsid w:val="00734FA5"/>
    <w:rsid w:val="007425C1"/>
    <w:rsid w:val="007469F5"/>
    <w:rsid w:val="00751369"/>
    <w:rsid w:val="00774D56"/>
    <w:rsid w:val="007C45B6"/>
    <w:rsid w:val="007D0CE0"/>
    <w:rsid w:val="007E49CD"/>
    <w:rsid w:val="00824874"/>
    <w:rsid w:val="00857603"/>
    <w:rsid w:val="008A1143"/>
    <w:rsid w:val="008D5B5F"/>
    <w:rsid w:val="00905649"/>
    <w:rsid w:val="0091785F"/>
    <w:rsid w:val="0092426C"/>
    <w:rsid w:val="00926CC1"/>
    <w:rsid w:val="009879C7"/>
    <w:rsid w:val="009B07BB"/>
    <w:rsid w:val="009C0D8A"/>
    <w:rsid w:val="00A25A15"/>
    <w:rsid w:val="00A66A02"/>
    <w:rsid w:val="00A75B92"/>
    <w:rsid w:val="00B03F3F"/>
    <w:rsid w:val="00B1256B"/>
    <w:rsid w:val="00BA51FB"/>
    <w:rsid w:val="00BC5D6B"/>
    <w:rsid w:val="00BE5990"/>
    <w:rsid w:val="00C25A0D"/>
    <w:rsid w:val="00C421B0"/>
    <w:rsid w:val="00C4301F"/>
    <w:rsid w:val="00C72E46"/>
    <w:rsid w:val="00C773F1"/>
    <w:rsid w:val="00C81ABD"/>
    <w:rsid w:val="00CA18F4"/>
    <w:rsid w:val="00CB616A"/>
    <w:rsid w:val="00CB7C3D"/>
    <w:rsid w:val="00CC4AF1"/>
    <w:rsid w:val="00D05588"/>
    <w:rsid w:val="00D2286C"/>
    <w:rsid w:val="00D23F99"/>
    <w:rsid w:val="00D2438F"/>
    <w:rsid w:val="00D35A17"/>
    <w:rsid w:val="00D672A6"/>
    <w:rsid w:val="00D67A61"/>
    <w:rsid w:val="00DA515F"/>
    <w:rsid w:val="00E777D3"/>
    <w:rsid w:val="00EF75B4"/>
    <w:rsid w:val="00F14520"/>
    <w:rsid w:val="00F21B1F"/>
    <w:rsid w:val="00F37DC8"/>
    <w:rsid w:val="00F4295B"/>
    <w:rsid w:val="00F96799"/>
    <w:rsid w:val="00FA0E76"/>
    <w:rsid w:val="00FC7DC2"/>
    <w:rsid w:val="00FD0BD7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</w:rPr>
  </w:style>
  <w:style w:type="character" w:styleId="aa">
    <w:name w:val="FollowedHyperlink"/>
    <w:basedOn w:val="a0"/>
    <w:uiPriority w:val="99"/>
    <w:semiHidden/>
    <w:unhideWhenUsed/>
    <w:rsid w:val="009B07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</w:rPr>
  </w:style>
  <w:style w:type="character" w:styleId="aa">
    <w:name w:val="FollowedHyperlink"/>
    <w:basedOn w:val="a0"/>
    <w:uiPriority w:val="99"/>
    <w:semiHidden/>
    <w:unhideWhenUsed/>
    <w:rsid w:val="009B07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9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C6F9-E010-4914-94BD-DCA7A3CE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2024-07-10T13:31:00Z</cp:lastPrinted>
  <dcterms:created xsi:type="dcterms:W3CDTF">2024-10-23T05:08:00Z</dcterms:created>
  <dcterms:modified xsi:type="dcterms:W3CDTF">2024-10-23T05:08:00Z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5c2a13ef93f34fb18409d8ef3bdf8ceb</vt:lpwstr>
  </property>
</Properties>
</file>