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AEE5" w14:textId="77777777" w:rsidR="00245989" w:rsidRDefault="00245989" w:rsidP="00435D92">
      <w:pPr>
        <w:spacing w:after="0" w:line="276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245989">
        <w:rPr>
          <w:rFonts w:ascii="Times New Roman" w:hAnsi="Times New Roman" w:cs="Times New Roman"/>
          <w:b/>
          <w:bCs/>
          <w:caps/>
          <w:sz w:val="40"/>
          <w:szCs w:val="40"/>
        </w:rPr>
        <w:t>«Цифровой след.</w:t>
      </w:r>
    </w:p>
    <w:p w14:paraId="66399C39" w14:textId="1B2F521F" w:rsidR="00245989" w:rsidRPr="00245989" w:rsidRDefault="00245989" w:rsidP="00245989">
      <w:pPr>
        <w:spacing w:line="276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245989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Профилактика угроз в Интернете» </w:t>
      </w:r>
    </w:p>
    <w:p w14:paraId="4880377F" w14:textId="53EF6CF4" w:rsidR="00245989" w:rsidRPr="00245989" w:rsidRDefault="00435D92" w:rsidP="00435D92">
      <w:pPr>
        <w:spacing w:line="276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лекция для родителей</w:t>
      </w:r>
    </w:p>
    <w:p w14:paraId="4E50BFF1" w14:textId="79DDDCF9" w:rsidR="00AB0223" w:rsidRPr="00245989" w:rsidRDefault="00AB0223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09D15" w14:textId="3FA7E78D" w:rsidR="009C0F99" w:rsidRPr="00245989" w:rsidRDefault="009C0F99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 w:rsidRPr="00245989">
        <w:rPr>
          <w:rFonts w:ascii="Times New Roman" w:hAnsi="Times New Roman" w:cs="Times New Roman"/>
          <w:sz w:val="28"/>
          <w:szCs w:val="28"/>
        </w:rPr>
        <w:t xml:space="preserve">родители (законные </w:t>
      </w:r>
      <w:r w:rsidR="00245989" w:rsidRPr="00245989">
        <w:rPr>
          <w:rFonts w:ascii="Times New Roman" w:hAnsi="Times New Roman" w:cs="Times New Roman"/>
          <w:sz w:val="28"/>
          <w:szCs w:val="28"/>
        </w:rPr>
        <w:t>представители) обучающихся</w:t>
      </w:r>
      <w:r w:rsidRPr="00245989">
        <w:rPr>
          <w:rFonts w:ascii="Times New Roman" w:hAnsi="Times New Roman" w:cs="Times New Roman"/>
          <w:sz w:val="28"/>
          <w:szCs w:val="28"/>
        </w:rPr>
        <w:t xml:space="preserve"> 5–11 классов общеобразовательных организаций</w:t>
      </w:r>
      <w:r w:rsidR="00435D92">
        <w:rPr>
          <w:rFonts w:ascii="Times New Roman" w:hAnsi="Times New Roman" w:cs="Times New Roman"/>
          <w:sz w:val="28"/>
          <w:szCs w:val="28"/>
        </w:rPr>
        <w:t>, студентов 1-2 курсов</w:t>
      </w:r>
      <w:r w:rsidRPr="00245989">
        <w:rPr>
          <w:rFonts w:ascii="Times New Roman" w:hAnsi="Times New Roman" w:cs="Times New Roman"/>
          <w:sz w:val="28"/>
          <w:szCs w:val="28"/>
        </w:rPr>
        <w:t>.</w:t>
      </w:r>
    </w:p>
    <w:p w14:paraId="359707DF" w14:textId="0F9C5568" w:rsidR="009C0F99" w:rsidRPr="00245989" w:rsidRDefault="009C0F99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>Цель</w:t>
      </w:r>
      <w:r w:rsidR="00245989" w:rsidRPr="002459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5989" w:rsidRPr="00245989">
        <w:rPr>
          <w:rFonts w:ascii="Times New Roman" w:hAnsi="Times New Roman" w:cs="Times New Roman"/>
          <w:sz w:val="28"/>
          <w:szCs w:val="28"/>
        </w:rPr>
        <w:t>проинформировать</w:t>
      </w:r>
      <w:r w:rsidRPr="00245989">
        <w:rPr>
          <w:rFonts w:ascii="Times New Roman" w:hAnsi="Times New Roman" w:cs="Times New Roman"/>
          <w:sz w:val="28"/>
          <w:szCs w:val="28"/>
        </w:rPr>
        <w:t xml:space="preserve"> родителей о цифровых угрозах, предупредить о возможных последствиях действий школьников в интернет-пространстве.  </w:t>
      </w:r>
    </w:p>
    <w:p w14:paraId="7E15B64C" w14:textId="27B26E9B" w:rsidR="001E1A5F" w:rsidRPr="00245989" w:rsidRDefault="00F57EFD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>Задачи</w:t>
      </w:r>
      <w:r w:rsidR="00245989" w:rsidRPr="00245989">
        <w:rPr>
          <w:rFonts w:ascii="Times New Roman" w:hAnsi="Times New Roman" w:cs="Times New Roman"/>
          <w:b/>
          <w:sz w:val="28"/>
          <w:szCs w:val="28"/>
        </w:rPr>
        <w:t>:</w:t>
      </w:r>
      <w:r w:rsidR="00245989" w:rsidRPr="00245989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Pr="00245989">
        <w:rPr>
          <w:rFonts w:ascii="Times New Roman" w:hAnsi="Times New Roman" w:cs="Times New Roman"/>
          <w:sz w:val="28"/>
          <w:szCs w:val="28"/>
        </w:rPr>
        <w:t xml:space="preserve"> родителям какие риски </w:t>
      </w:r>
      <w:r w:rsidR="00245989" w:rsidRPr="00245989">
        <w:rPr>
          <w:rFonts w:ascii="Times New Roman" w:hAnsi="Times New Roman" w:cs="Times New Roman"/>
          <w:sz w:val="28"/>
          <w:szCs w:val="28"/>
        </w:rPr>
        <w:t>имеет цифровая</w:t>
      </w:r>
      <w:r w:rsidR="00472774" w:rsidRPr="0024598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245989">
        <w:rPr>
          <w:rFonts w:ascii="Times New Roman" w:hAnsi="Times New Roman" w:cs="Times New Roman"/>
          <w:sz w:val="28"/>
          <w:szCs w:val="28"/>
        </w:rPr>
        <w:t xml:space="preserve"> и </w:t>
      </w:r>
      <w:r w:rsidR="00D321D7" w:rsidRPr="00245989">
        <w:rPr>
          <w:rFonts w:ascii="Times New Roman" w:hAnsi="Times New Roman" w:cs="Times New Roman"/>
          <w:sz w:val="28"/>
          <w:szCs w:val="28"/>
        </w:rPr>
        <w:t xml:space="preserve">от </w:t>
      </w:r>
      <w:r w:rsidR="001E1A5F" w:rsidRPr="00245989">
        <w:rPr>
          <w:rFonts w:ascii="Times New Roman" w:hAnsi="Times New Roman" w:cs="Times New Roman"/>
          <w:sz w:val="28"/>
          <w:szCs w:val="28"/>
        </w:rPr>
        <w:t>каких угроз важно защитить ребёнка</w:t>
      </w:r>
      <w:r w:rsidR="00D321D7" w:rsidRPr="00245989">
        <w:rPr>
          <w:rFonts w:ascii="Times New Roman" w:hAnsi="Times New Roman" w:cs="Times New Roman"/>
          <w:sz w:val="28"/>
          <w:szCs w:val="28"/>
        </w:rPr>
        <w:t>.</w:t>
      </w:r>
    </w:p>
    <w:p w14:paraId="21FF7BF8" w14:textId="77777777" w:rsidR="00D321D7" w:rsidRPr="00245989" w:rsidRDefault="00D321D7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245989">
        <w:rPr>
          <w:rFonts w:ascii="Times New Roman" w:hAnsi="Times New Roman" w:cs="Times New Roman"/>
          <w:sz w:val="28"/>
          <w:szCs w:val="28"/>
        </w:rPr>
        <w:t>: 7-10 мин.</w:t>
      </w:r>
    </w:p>
    <w:p w14:paraId="6143A465" w14:textId="77777777" w:rsidR="00D321D7" w:rsidRPr="00245989" w:rsidRDefault="00D321D7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45989">
        <w:rPr>
          <w:rFonts w:ascii="Times New Roman" w:hAnsi="Times New Roman" w:cs="Times New Roman"/>
          <w:sz w:val="28"/>
          <w:szCs w:val="28"/>
        </w:rPr>
        <w:t xml:space="preserve"> демонстрационный экран, ПК.</w:t>
      </w:r>
    </w:p>
    <w:p w14:paraId="11B15566" w14:textId="3347F30C" w:rsidR="00435D92" w:rsidRPr="00435D92" w:rsidRDefault="00435D92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D92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проблемы:</w:t>
      </w:r>
    </w:p>
    <w:p w14:paraId="490B3EBD" w14:textId="0A26D116" w:rsidR="0035517D" w:rsidRDefault="0035517D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В настоящее время виртуальный мир стал неотъемлемой частью нашей жизни. Онлайн-присутствие играет огромную роль для </w:t>
      </w:r>
      <w:r w:rsidR="00245989" w:rsidRPr="00245989">
        <w:rPr>
          <w:rFonts w:ascii="Times New Roman" w:hAnsi="Times New Roman" w:cs="Times New Roman"/>
          <w:sz w:val="28"/>
          <w:szCs w:val="28"/>
        </w:rPr>
        <w:t>каждого, поэтому</w:t>
      </w:r>
      <w:r w:rsidRPr="00245989">
        <w:rPr>
          <w:rFonts w:ascii="Times New Roman" w:hAnsi="Times New Roman" w:cs="Times New Roman"/>
          <w:sz w:val="28"/>
          <w:szCs w:val="28"/>
        </w:rPr>
        <w:t xml:space="preserve"> важно уметь управлять своими действиями в цифровой среде</w:t>
      </w:r>
      <w:r w:rsidR="00C92474" w:rsidRPr="00245989">
        <w:rPr>
          <w:rFonts w:ascii="Times New Roman" w:hAnsi="Times New Roman" w:cs="Times New Roman"/>
          <w:sz w:val="28"/>
          <w:szCs w:val="28"/>
        </w:rPr>
        <w:t xml:space="preserve"> и научить этому детей</w:t>
      </w:r>
      <w:r w:rsidRPr="00245989">
        <w:rPr>
          <w:rFonts w:ascii="Times New Roman" w:hAnsi="Times New Roman" w:cs="Times New Roman"/>
          <w:sz w:val="28"/>
          <w:szCs w:val="28"/>
        </w:rPr>
        <w:t>. Ведь все, что мы делаем в интернете, может оставить след на нашей цифровой репутации. К</w:t>
      </w:r>
      <w:r w:rsidR="00472774" w:rsidRPr="00245989">
        <w:rPr>
          <w:rFonts w:ascii="Times New Roman" w:hAnsi="Times New Roman" w:cs="Times New Roman"/>
          <w:sz w:val="28"/>
          <w:szCs w:val="28"/>
        </w:rPr>
        <w:t>р</w:t>
      </w:r>
      <w:r w:rsidRPr="00245989">
        <w:rPr>
          <w:rFonts w:ascii="Times New Roman" w:hAnsi="Times New Roman" w:cs="Times New Roman"/>
          <w:sz w:val="28"/>
          <w:szCs w:val="28"/>
        </w:rPr>
        <w:t>оме того, онлайн-профиль становится важным аспектом личности, и умение управлять цифровым образом становится необходимостью.</w:t>
      </w:r>
    </w:p>
    <w:p w14:paraId="0E2FF65D" w14:textId="73DF0D23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1.</w:t>
      </w:r>
    </w:p>
    <w:p w14:paraId="4F72AB01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Цифровая репутация -  это образ, который создается о пользователе в сети на основе размещенных им постов, комментариев, фотографий и видеороликов. Дети часто не задумываются об этом. </w:t>
      </w:r>
    </w:p>
    <w:p w14:paraId="415FFA77" w14:textId="77777777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</w:p>
    <w:p w14:paraId="7D17371A" w14:textId="4098CF92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При этом каждое действие, совершенное в интернете, оставляет свой цифровой след. Современные технические средства легко позволяют объединить «цифровые следы» одного пользователя в единый портрет.</w:t>
      </w:r>
    </w:p>
    <w:p w14:paraId="44C5C23A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</w:p>
    <w:p w14:paraId="26FB2D2B" w14:textId="71B8F34C" w:rsid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 xml:space="preserve">Интернет помнит все. На первом месте распространяемой информации – </w:t>
      </w:r>
      <w:proofErr w:type="spellStart"/>
      <w:r w:rsidRPr="00C55591">
        <w:rPr>
          <w:rFonts w:ascii="Times New Roman" w:hAnsi="Times New Roman" w:cs="Times New Roman"/>
          <w:sz w:val="28"/>
          <w:szCs w:val="28"/>
        </w:rPr>
        <w:t>геоданные</w:t>
      </w:r>
      <w:proofErr w:type="spellEnd"/>
      <w:r w:rsidRPr="00C55591">
        <w:rPr>
          <w:rFonts w:ascii="Times New Roman" w:hAnsi="Times New Roman" w:cs="Times New Roman"/>
          <w:sz w:val="28"/>
          <w:szCs w:val="28"/>
        </w:rPr>
        <w:t>. На 40 % за год выросло число записей с номерами дома, школы, или места частого пребывания подростков.</w:t>
      </w:r>
    </w:p>
    <w:p w14:paraId="0C542501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lastRenderedPageBreak/>
        <w:t>Слайд 4.</w:t>
      </w:r>
    </w:p>
    <w:p w14:paraId="131C4EE3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>Любые действия в сети остаются там навечно:</w:t>
      </w:r>
    </w:p>
    <w:p w14:paraId="400B24CB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 xml:space="preserve">- файлы </w:t>
      </w:r>
      <w:proofErr w:type="spellStart"/>
      <w:r w:rsidRPr="00C55591">
        <w:rPr>
          <w:rFonts w:ascii="Times New Roman" w:hAnsi="Times New Roman" w:cs="Times New Roman"/>
          <w:sz w:val="28"/>
          <w:szCs w:val="28"/>
        </w:rPr>
        <w:t>cookie</w:t>
      </w:r>
      <w:proofErr w:type="spellEnd"/>
    </w:p>
    <w:p w14:paraId="068F60C8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 xml:space="preserve">- поисковые запросы </w:t>
      </w:r>
    </w:p>
    <w:p w14:paraId="458094C0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>- история посещения сайтов</w:t>
      </w:r>
    </w:p>
    <w:p w14:paraId="70D75726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 xml:space="preserve">- комментарии в </w:t>
      </w:r>
      <w:proofErr w:type="spellStart"/>
      <w:r w:rsidRPr="00C5559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</w:p>
    <w:p w14:paraId="10373F00" w14:textId="77777777" w:rsidR="00C55591" w:rsidRPr="00C55591" w:rsidRDefault="00C55591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>-характеристики вашего устройства и пр.</w:t>
      </w:r>
    </w:p>
    <w:p w14:paraId="34ED3896" w14:textId="22AA59E5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</w:p>
    <w:p w14:paraId="74287A31" w14:textId="421E0796" w:rsid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 xml:space="preserve">Наши данные собирают: электронные карты и электронные дневники, камеры в подъездах, компьютеры и смартфоны, планшеты, наушники, смарт-ТВ, </w:t>
      </w:r>
      <w:proofErr w:type="gramStart"/>
      <w:r w:rsidRPr="00C55591">
        <w:rPr>
          <w:rFonts w:ascii="Times New Roman" w:hAnsi="Times New Roman" w:cs="Times New Roman"/>
          <w:sz w:val="28"/>
          <w:szCs w:val="28"/>
        </w:rPr>
        <w:t>умные  часы</w:t>
      </w:r>
      <w:proofErr w:type="gramEnd"/>
      <w:r w:rsidRPr="00C55591">
        <w:rPr>
          <w:rFonts w:ascii="Times New Roman" w:hAnsi="Times New Roman" w:cs="Times New Roman"/>
          <w:sz w:val="28"/>
          <w:szCs w:val="28"/>
        </w:rPr>
        <w:t xml:space="preserve"> и фитнес-браслеты, интерактивные образовательные порталы.</w:t>
      </w:r>
    </w:p>
    <w:p w14:paraId="7EA9D64E" w14:textId="582DE7F5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Сейчас становится нормой, </w:t>
      </w:r>
      <w:r w:rsidR="00245989" w:rsidRPr="00245989">
        <w:rPr>
          <w:rFonts w:ascii="Times New Roman" w:hAnsi="Times New Roman" w:cs="Times New Roman"/>
          <w:sz w:val="28"/>
          <w:szCs w:val="28"/>
        </w:rPr>
        <w:t>что работодатели</w:t>
      </w:r>
      <w:r w:rsidRPr="00245989">
        <w:rPr>
          <w:rFonts w:ascii="Times New Roman" w:hAnsi="Times New Roman" w:cs="Times New Roman"/>
          <w:sz w:val="28"/>
          <w:szCs w:val="28"/>
        </w:rPr>
        <w:t xml:space="preserve"> при рассмотрении кандидатов на вакансии в компании, сначала изучают профиль кандидата в социальных сетях. Если образ кандидата негативный и потенциально может причинить вред репутации компании, его не пригласят даже на собеседование!</w:t>
      </w:r>
    </w:p>
    <w:p w14:paraId="548F63E6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Компрометирующая информация, размещенная в интернете, может серьезным образом отразиться на   реальной жизни ребенка.</w:t>
      </w:r>
    </w:p>
    <w:p w14:paraId="571B6FBD" w14:textId="29829C4B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6.</w:t>
      </w:r>
    </w:p>
    <w:p w14:paraId="1BF8483F" w14:textId="03F4883E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Анализ профилей в социальных сетях несовершеннолетних, </w:t>
      </w:r>
      <w:r w:rsidR="00245989" w:rsidRPr="00245989">
        <w:rPr>
          <w:rFonts w:ascii="Times New Roman" w:hAnsi="Times New Roman" w:cs="Times New Roman"/>
          <w:sz w:val="28"/>
          <w:szCs w:val="28"/>
        </w:rPr>
        <w:t>проведенный АНО</w:t>
      </w:r>
      <w:r w:rsidRPr="00245989">
        <w:rPr>
          <w:rFonts w:ascii="Times New Roman" w:hAnsi="Times New Roman" w:cs="Times New Roman"/>
          <w:sz w:val="28"/>
          <w:szCs w:val="28"/>
        </w:rPr>
        <w:t xml:space="preserve"> «Центр изучения и сетевого мониторинга молодежной сети» показал, что более 500 профилей несовершеннолетних </w:t>
      </w:r>
      <w:r w:rsidR="00245989" w:rsidRPr="00245989">
        <w:rPr>
          <w:rFonts w:ascii="Times New Roman" w:hAnsi="Times New Roman" w:cs="Times New Roman"/>
          <w:sz w:val="28"/>
          <w:szCs w:val="28"/>
        </w:rPr>
        <w:t>в Республике</w:t>
      </w:r>
      <w:r w:rsidRPr="00245989">
        <w:rPr>
          <w:rFonts w:ascii="Times New Roman" w:hAnsi="Times New Roman" w:cs="Times New Roman"/>
          <w:sz w:val="28"/>
          <w:szCs w:val="28"/>
        </w:rPr>
        <w:t xml:space="preserve"> Алтай содержат </w:t>
      </w:r>
      <w:r w:rsidR="00245989" w:rsidRPr="00245989">
        <w:rPr>
          <w:rFonts w:ascii="Times New Roman" w:hAnsi="Times New Roman" w:cs="Times New Roman"/>
          <w:sz w:val="28"/>
          <w:szCs w:val="28"/>
        </w:rPr>
        <w:t>признаки существующего</w:t>
      </w:r>
      <w:r w:rsidRPr="00245989">
        <w:rPr>
          <w:rFonts w:ascii="Times New Roman" w:hAnsi="Times New Roman" w:cs="Times New Roman"/>
          <w:sz w:val="28"/>
          <w:szCs w:val="28"/>
        </w:rPr>
        <w:t xml:space="preserve"> риска проявления    девиантного и деструктивного поведения.  Таким образом, уже только по одному профилю в социальных сетях ваш ребенок может быть отнесен к категори</w:t>
      </w:r>
      <w:r w:rsidR="006C5AD4" w:rsidRPr="00245989">
        <w:rPr>
          <w:rFonts w:ascii="Times New Roman" w:hAnsi="Times New Roman" w:cs="Times New Roman"/>
          <w:sz w:val="28"/>
          <w:szCs w:val="28"/>
        </w:rPr>
        <w:t>и</w:t>
      </w:r>
      <w:r w:rsidRPr="00245989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14:paraId="03BEFD01" w14:textId="121DC6F9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7.</w:t>
      </w:r>
    </w:p>
    <w:p w14:paraId="1EF85CA0" w14:textId="6D52276A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Поэтому важно разъяснять, что в сети накапливается информация о месте жительства, учебе, финансовом положении, особенностях харак</w:t>
      </w:r>
      <w:r w:rsidR="006C5AD4" w:rsidRPr="00245989">
        <w:rPr>
          <w:rFonts w:ascii="Times New Roman" w:hAnsi="Times New Roman" w:cs="Times New Roman"/>
          <w:sz w:val="28"/>
          <w:szCs w:val="28"/>
        </w:rPr>
        <w:t xml:space="preserve">тера, интересах и наклонностях и важно </w:t>
      </w:r>
      <w:r w:rsidRPr="00245989">
        <w:rPr>
          <w:rFonts w:ascii="Times New Roman" w:hAnsi="Times New Roman" w:cs="Times New Roman"/>
          <w:sz w:val="28"/>
          <w:szCs w:val="28"/>
        </w:rPr>
        <w:t>следить за тем:</w:t>
      </w:r>
    </w:p>
    <w:p w14:paraId="39062165" w14:textId="692E3464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 xml:space="preserve">как выглядят </w:t>
      </w:r>
      <w:r w:rsidR="006C5AD4" w:rsidRPr="00245989">
        <w:rPr>
          <w:rFonts w:ascii="Times New Roman" w:hAnsi="Times New Roman" w:cs="Times New Roman"/>
          <w:sz w:val="28"/>
          <w:szCs w:val="28"/>
        </w:rPr>
        <w:t xml:space="preserve"> </w:t>
      </w:r>
      <w:r w:rsidRPr="00245989">
        <w:rPr>
          <w:rFonts w:ascii="Times New Roman" w:hAnsi="Times New Roman" w:cs="Times New Roman"/>
          <w:sz w:val="28"/>
          <w:szCs w:val="28"/>
        </w:rPr>
        <w:t xml:space="preserve"> </w:t>
      </w:r>
      <w:r w:rsidR="00245989" w:rsidRPr="00245989">
        <w:rPr>
          <w:rFonts w:ascii="Times New Roman" w:hAnsi="Times New Roman" w:cs="Times New Roman"/>
          <w:sz w:val="28"/>
          <w:szCs w:val="28"/>
        </w:rPr>
        <w:t>профиль подростка</w:t>
      </w:r>
      <w:r w:rsidR="00737041" w:rsidRPr="00245989">
        <w:rPr>
          <w:rFonts w:ascii="Times New Roman" w:hAnsi="Times New Roman" w:cs="Times New Roman"/>
          <w:sz w:val="28"/>
          <w:szCs w:val="28"/>
        </w:rPr>
        <w:t xml:space="preserve"> </w:t>
      </w:r>
      <w:r w:rsidRPr="00245989">
        <w:rPr>
          <w:rFonts w:ascii="Times New Roman" w:hAnsi="Times New Roman" w:cs="Times New Roman"/>
          <w:sz w:val="28"/>
          <w:szCs w:val="28"/>
        </w:rPr>
        <w:t>в интернете;</w:t>
      </w:r>
    </w:p>
    <w:p w14:paraId="3B3BED2B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какие цифровые следы они оставляют;</w:t>
      </w:r>
    </w:p>
    <w:p w14:paraId="05065D6C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какие ресурсы посещают;</w:t>
      </w:r>
    </w:p>
    <w:p w14:paraId="603AA0B2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какие файлы скачивают;</w:t>
      </w:r>
    </w:p>
    <w:p w14:paraId="5859241D" w14:textId="0A6B3F1D" w:rsidR="00C55591" w:rsidRPr="00245989" w:rsidRDefault="00472774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какие поисковые запросы делают.</w:t>
      </w:r>
    </w:p>
    <w:p w14:paraId="0D05EED9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Стоит поговорить с ребенком о том, задумывался ли он о том, что: </w:t>
      </w:r>
    </w:p>
    <w:p w14:paraId="37A8B859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Комментарии, размещенные фотографии могут не исчезнуть даже после того, как   их удалили.</w:t>
      </w:r>
    </w:p>
    <w:p w14:paraId="5EB50D0A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Кто-нибудь может сохранить размещенную вами информацию, сделав скриншот или репост.</w:t>
      </w:r>
    </w:p>
    <w:p w14:paraId="62C22940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Размещенную в сети информацию можно найти и много лет спустя.</w:t>
      </w:r>
    </w:p>
    <w:p w14:paraId="4DB55650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•</w:t>
      </w:r>
      <w:r w:rsidRPr="00245989">
        <w:rPr>
          <w:rFonts w:ascii="Times New Roman" w:hAnsi="Times New Roman" w:cs="Times New Roman"/>
          <w:sz w:val="28"/>
          <w:szCs w:val="28"/>
        </w:rPr>
        <w:tab/>
        <w:t>За распространение запрещенных законом материалов в социальных сетях могут привлечь к ответственности, даже уголовной.</w:t>
      </w:r>
    </w:p>
    <w:p w14:paraId="57EE7308" w14:textId="7F2D488F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8.</w:t>
      </w:r>
    </w:p>
    <w:p w14:paraId="40BD21A4" w14:textId="4F61044A" w:rsidR="00472774" w:rsidRPr="00245989" w:rsidRDefault="006C5AD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Необходимо знать самим и проинформировать ребенка о том, что на посты, лайки, репосты и комментарии, содержащие раскрытие личной информации, клевету, порнографические элементы, угрозы убийства, призывы к вражде, массовым беспорядкам, нарушению целостности РФ, терроризму, прямое оскорбление личности или власти </w:t>
      </w:r>
      <w:r w:rsidR="00472774" w:rsidRPr="00245989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245989">
        <w:rPr>
          <w:rFonts w:ascii="Times New Roman" w:hAnsi="Times New Roman" w:cs="Times New Roman"/>
          <w:sz w:val="28"/>
          <w:szCs w:val="28"/>
        </w:rPr>
        <w:t xml:space="preserve"> Уголовная ответственность</w:t>
      </w:r>
      <w:r w:rsidR="00472774" w:rsidRPr="00245989">
        <w:rPr>
          <w:rFonts w:ascii="Times New Roman" w:hAnsi="Times New Roman" w:cs="Times New Roman"/>
          <w:sz w:val="28"/>
          <w:szCs w:val="28"/>
        </w:rPr>
        <w:t>.</w:t>
      </w:r>
    </w:p>
    <w:p w14:paraId="32C05D9B" w14:textId="77777777" w:rsidR="00472774" w:rsidRPr="00245989" w:rsidRDefault="00472774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В соответствии с ч. 3 ст. 20.1 КоАП РФ действия, связанные с распространением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квалифицируются как мелкое хулиганство, и в подобных случаях виновному грозит штраф от 30 до 100 тыс. рублей.</w:t>
      </w:r>
    </w:p>
    <w:p w14:paraId="13FA23C8" w14:textId="286985A3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9.</w:t>
      </w:r>
    </w:p>
    <w:p w14:paraId="18D3D2A9" w14:textId="0745988E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Даже если ребёнок минует киберпреступников, есть риск, что ему навредит нежелательный контент: фейки, насилие, нецензурная лексика, сцены употребления алкоголя и другая запрещёнка, а также прочий «взрослый» контент.</w:t>
      </w:r>
    </w:p>
    <w:p w14:paraId="11455E96" w14:textId="7833F8B9" w:rsidR="00671C8C" w:rsidRPr="00245989" w:rsidRDefault="00671C8C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По данным исследований центра «Безопасность 2.0» о</w:t>
      </w:r>
      <w:r w:rsidR="000B586B" w:rsidRPr="00245989">
        <w:rPr>
          <w:rFonts w:ascii="Times New Roman" w:hAnsi="Times New Roman" w:cs="Times New Roman"/>
          <w:sz w:val="28"/>
          <w:szCs w:val="28"/>
        </w:rPr>
        <w:t xml:space="preserve">дной из основных причин </w:t>
      </w:r>
      <w:proofErr w:type="spellStart"/>
      <w:r w:rsidR="000B586B" w:rsidRPr="00245989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0B586B" w:rsidRPr="00245989">
        <w:rPr>
          <w:rFonts w:ascii="Times New Roman" w:hAnsi="Times New Roman" w:cs="Times New Roman"/>
          <w:sz w:val="28"/>
          <w:szCs w:val="28"/>
        </w:rPr>
        <w:t xml:space="preserve"> в отношении детей в прошлом году стал контент, который выкладывают родители. Им пользуются агрессивные одноклассники, начинающие травлю в интернете. По данным центра</w:t>
      </w:r>
      <w:r w:rsidRPr="00245989">
        <w:rPr>
          <w:rFonts w:ascii="Times New Roman" w:hAnsi="Times New Roman" w:cs="Times New Roman"/>
          <w:sz w:val="28"/>
          <w:szCs w:val="28"/>
        </w:rPr>
        <w:t>,</w:t>
      </w:r>
      <w:r w:rsidR="000B586B" w:rsidRPr="00245989">
        <w:rPr>
          <w:rFonts w:ascii="Times New Roman" w:hAnsi="Times New Roman" w:cs="Times New Roman"/>
          <w:sz w:val="28"/>
          <w:szCs w:val="28"/>
        </w:rPr>
        <w:t xml:space="preserve"> за год только таких ситуаций стало на треть больше или 23% от общего числа выявленных сетевых конфликтов.  </w:t>
      </w:r>
      <w:r w:rsidR="00245989" w:rsidRPr="00245989">
        <w:rPr>
          <w:rFonts w:ascii="Times New Roman" w:hAnsi="Times New Roman" w:cs="Times New Roman"/>
          <w:sz w:val="28"/>
          <w:szCs w:val="28"/>
        </w:rPr>
        <w:t>Зафиксировано около</w:t>
      </w:r>
      <w:r w:rsidRPr="00245989">
        <w:rPr>
          <w:rFonts w:ascii="Times New Roman" w:hAnsi="Times New Roman" w:cs="Times New Roman"/>
          <w:sz w:val="28"/>
          <w:szCs w:val="28"/>
        </w:rPr>
        <w:t xml:space="preserve"> 8 тыс. случаев, когда количество активных или пассивных участников травли превысило 100 человек.</w:t>
      </w:r>
    </w:p>
    <w:p w14:paraId="6E114CCC" w14:textId="2668130A" w:rsidR="00C55591" w:rsidRDefault="000B586B" w:rsidP="00C555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lastRenderedPageBreak/>
        <w:t>Например, фото в неловкой ситуации или видео с семейного праздника могут быть использованы одноклассниками для издевательств.</w:t>
      </w:r>
    </w:p>
    <w:p w14:paraId="36752B3D" w14:textId="77777777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</w:p>
    <w:p w14:paraId="17AC60F5" w14:textId="0E8465C8" w:rsidR="00671C8C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Травлю в интернете могут организовывать </w:t>
      </w:r>
      <w:r w:rsidR="000B586B" w:rsidRPr="00245989">
        <w:rPr>
          <w:rFonts w:ascii="Times New Roman" w:hAnsi="Times New Roman" w:cs="Times New Roman"/>
          <w:sz w:val="28"/>
          <w:szCs w:val="28"/>
        </w:rPr>
        <w:t>и</w:t>
      </w:r>
      <w:r w:rsidRPr="00245989">
        <w:rPr>
          <w:rFonts w:ascii="Times New Roman" w:hAnsi="Times New Roman" w:cs="Times New Roman"/>
          <w:sz w:val="28"/>
          <w:szCs w:val="28"/>
        </w:rPr>
        <w:t xml:space="preserve"> незнакомые люди. На первых этапах это может быть не чистая травля, а </w:t>
      </w:r>
      <w:proofErr w:type="spellStart"/>
      <w:r w:rsidRPr="00245989">
        <w:rPr>
          <w:rFonts w:ascii="Times New Roman" w:hAnsi="Times New Roman" w:cs="Times New Roman"/>
          <w:sz w:val="28"/>
          <w:szCs w:val="28"/>
        </w:rPr>
        <w:t>флейминг</w:t>
      </w:r>
      <w:proofErr w:type="spellEnd"/>
      <w:r w:rsidRPr="00245989">
        <w:rPr>
          <w:rFonts w:ascii="Times New Roman" w:hAnsi="Times New Roman" w:cs="Times New Roman"/>
          <w:sz w:val="28"/>
          <w:szCs w:val="28"/>
        </w:rPr>
        <w:t xml:space="preserve"> — спор </w:t>
      </w:r>
      <w:r w:rsidR="00245989" w:rsidRPr="00245989">
        <w:rPr>
          <w:rFonts w:ascii="Times New Roman" w:hAnsi="Times New Roman" w:cs="Times New Roman"/>
          <w:sz w:val="28"/>
          <w:szCs w:val="28"/>
        </w:rPr>
        <w:t>ради спор</w:t>
      </w:r>
      <w:r w:rsidR="00245989">
        <w:rPr>
          <w:rFonts w:ascii="Times New Roman" w:hAnsi="Times New Roman" w:cs="Times New Roman"/>
          <w:sz w:val="28"/>
          <w:szCs w:val="28"/>
        </w:rPr>
        <w:t>а</w:t>
      </w:r>
      <w:r w:rsidRPr="00245989">
        <w:rPr>
          <w:rFonts w:ascii="Times New Roman" w:hAnsi="Times New Roman" w:cs="Times New Roman"/>
          <w:sz w:val="28"/>
          <w:szCs w:val="28"/>
        </w:rPr>
        <w:t xml:space="preserve"> и нагнетание негатива. </w:t>
      </w:r>
    </w:p>
    <w:p w14:paraId="0841581E" w14:textId="6B514E34" w:rsid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 xml:space="preserve">На слайде представлены различные виды </w:t>
      </w:r>
      <w:proofErr w:type="spellStart"/>
      <w:r w:rsidRPr="00C5559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C55591">
        <w:rPr>
          <w:rFonts w:ascii="Times New Roman" w:hAnsi="Times New Roman" w:cs="Times New Roman"/>
          <w:sz w:val="28"/>
          <w:szCs w:val="28"/>
        </w:rPr>
        <w:t>.</w:t>
      </w:r>
    </w:p>
    <w:p w14:paraId="293218C7" w14:textId="03343B0D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 xml:space="preserve">Слайд 11. </w:t>
      </w:r>
    </w:p>
    <w:p w14:paraId="4B105D10" w14:textId="77777777" w:rsidR="00671C8C" w:rsidRPr="00245989" w:rsidRDefault="00671C8C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Причиной возникновения травли эксперты центра также назвали чрезмерную открытость несовершеннолетних. Кроме того, угрозу представляют кража личных данных, деструктивные сообщества и мошеннические манипуляции вокруг политических тем, а также недостоверная информация, полученная от нейросетей.</w:t>
      </w:r>
    </w:p>
    <w:p w14:paraId="4DCF0248" w14:textId="77777777" w:rsidR="00671C8C" w:rsidRPr="00245989" w:rsidRDefault="00671C8C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С развитием нейросетей стало сложнее отличить достоверную информацию и легче ввести пользователей в заблуждение, что также может быть использовано как инструмент для манипуляций, подчеркнули эксперты.</w:t>
      </w:r>
    </w:p>
    <w:p w14:paraId="19976B56" w14:textId="05CA0924" w:rsidR="00671C8C" w:rsidRDefault="00671C8C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Эксперты выделяют </w:t>
      </w:r>
      <w:r w:rsidR="00245989" w:rsidRPr="00245989">
        <w:rPr>
          <w:rFonts w:ascii="Times New Roman" w:hAnsi="Times New Roman" w:cs="Times New Roman"/>
          <w:sz w:val="28"/>
          <w:szCs w:val="28"/>
        </w:rPr>
        <w:t>новый тренд</w:t>
      </w:r>
      <w:r w:rsidRPr="00245989">
        <w:rPr>
          <w:rFonts w:ascii="Times New Roman" w:hAnsi="Times New Roman" w:cs="Times New Roman"/>
          <w:sz w:val="28"/>
          <w:szCs w:val="28"/>
        </w:rPr>
        <w:t>, связанный с использованием преступными и запрещенными организациями различных онлайн-игр, сообществ в соцсетях. Через них с помощью манипуляций детей склоняют совершать реальные преступления.</w:t>
      </w:r>
    </w:p>
    <w:p w14:paraId="32CD4C06" w14:textId="03B0C45A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12.</w:t>
      </w:r>
    </w:p>
    <w:p w14:paraId="60FD7A49" w14:textId="5BA5E84A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>Как родителям защитить ребёнка в интернете</w:t>
      </w:r>
      <w:r w:rsidR="00435D92">
        <w:rPr>
          <w:rFonts w:ascii="Times New Roman" w:hAnsi="Times New Roman" w:cs="Times New Roman"/>
          <w:b/>
          <w:sz w:val="28"/>
          <w:szCs w:val="28"/>
        </w:rPr>
        <w:t>:</w:t>
      </w:r>
    </w:p>
    <w:p w14:paraId="7B70C3EB" w14:textId="3FFD551B" w:rsid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91">
        <w:rPr>
          <w:rFonts w:ascii="Times New Roman" w:hAnsi="Times New Roman" w:cs="Times New Roman"/>
          <w:sz w:val="28"/>
          <w:szCs w:val="28"/>
        </w:rPr>
        <w:t>Согласно опросу Альянса по защите детей в цифровой среде, родительскому контролю больше доверяют учителя, а вот родители и подростки единогласны в методе понятных объясняющих ликбезов по цифровой безопасности</w:t>
      </w:r>
    </w:p>
    <w:p w14:paraId="77493DA0" w14:textId="2F697315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Родительский контроль — это полезно, но не всегда выход. Подобные функции предлагают расширения для браузера на домашнем компьютере, антивирусы для любой техники, встроенные или скачиваемые приложения на смартфон и планшет и прочие. Такое ПО может ограничить доступ к опасным ресурсам, не дать скачать вирус, ограничить доступ к приложениям и играм по времени и длительности.</w:t>
      </w:r>
    </w:p>
    <w:p w14:paraId="4FCE0DAC" w14:textId="77777777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Однако подобные ограничения — это примерно</w:t>
      </w:r>
      <w:r w:rsidR="00AB0223" w:rsidRPr="00245989">
        <w:rPr>
          <w:rFonts w:ascii="Times New Roman" w:hAnsi="Times New Roman" w:cs="Times New Roman"/>
          <w:sz w:val="28"/>
          <w:szCs w:val="28"/>
        </w:rPr>
        <w:t>,</w:t>
      </w:r>
      <w:r w:rsidRPr="00245989">
        <w:rPr>
          <w:rFonts w:ascii="Times New Roman" w:hAnsi="Times New Roman" w:cs="Times New Roman"/>
          <w:sz w:val="28"/>
          <w:szCs w:val="28"/>
        </w:rPr>
        <w:t xml:space="preserve"> как шлагбаум в чистом поле: для ребёнка, а тем более подростка обход препятствий может превратиться в увлекательное испытание собственной ловкости и находчивости. Так что </w:t>
      </w:r>
      <w:r w:rsidRPr="00245989">
        <w:rPr>
          <w:rFonts w:ascii="Times New Roman" w:hAnsi="Times New Roman" w:cs="Times New Roman"/>
          <w:sz w:val="28"/>
          <w:szCs w:val="28"/>
        </w:rPr>
        <w:lastRenderedPageBreak/>
        <w:t>полагаться только на ограничения нет смысла. Предлагаем системное решение, которое защитит не от разовой угрозы, а в целом научит ребёнка избегать угроз.</w:t>
      </w:r>
    </w:p>
    <w:p w14:paraId="231DB4EA" w14:textId="7024B181" w:rsidR="00C55591" w:rsidRPr="00C55591" w:rsidRDefault="00C55591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91">
        <w:rPr>
          <w:rFonts w:ascii="Times New Roman" w:hAnsi="Times New Roman" w:cs="Times New Roman"/>
          <w:b/>
          <w:sz w:val="28"/>
          <w:szCs w:val="28"/>
        </w:rPr>
        <w:t>Слайд 13.</w:t>
      </w:r>
    </w:p>
    <w:p w14:paraId="226FD56D" w14:textId="77777777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Говорить о безопасности в интернете полезно </w:t>
      </w:r>
      <w:r w:rsidR="00AB0223" w:rsidRPr="00245989">
        <w:rPr>
          <w:rFonts w:ascii="Times New Roman" w:hAnsi="Times New Roman" w:cs="Times New Roman"/>
          <w:sz w:val="28"/>
          <w:szCs w:val="28"/>
        </w:rPr>
        <w:t>с детьми как можно ран</w:t>
      </w:r>
      <w:r w:rsidR="000B586B" w:rsidRPr="00245989">
        <w:rPr>
          <w:rFonts w:ascii="Times New Roman" w:hAnsi="Times New Roman" w:cs="Times New Roman"/>
          <w:sz w:val="28"/>
          <w:szCs w:val="28"/>
        </w:rPr>
        <w:t>ь</w:t>
      </w:r>
      <w:r w:rsidR="00AB0223" w:rsidRPr="00245989">
        <w:rPr>
          <w:rFonts w:ascii="Times New Roman" w:hAnsi="Times New Roman" w:cs="Times New Roman"/>
          <w:sz w:val="28"/>
          <w:szCs w:val="28"/>
        </w:rPr>
        <w:t>ше</w:t>
      </w:r>
      <w:r w:rsidRPr="00245989">
        <w:rPr>
          <w:rFonts w:ascii="Times New Roman" w:hAnsi="Times New Roman" w:cs="Times New Roman"/>
          <w:sz w:val="28"/>
          <w:szCs w:val="28"/>
        </w:rPr>
        <w:t xml:space="preserve">. Важно объяснять причины волнений и запретов, приводить примеры и случаи из жизни. Например, вместо «Нельзя никому давать ПИН-код и CVV банковской карты» понятнее и убедительнее прозвучит: «Нельзя, потому что с карты могут списать все деньги. Помнишь, когда у бабушки списали 15 тысяч с карты и она очень переживала? Всё потому, что она по наивности продиктовала коды злоумышленникам». </w:t>
      </w:r>
    </w:p>
    <w:p w14:paraId="375B710B" w14:textId="77777777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 xml:space="preserve">Стоит также объяснить, что за </w:t>
      </w:r>
      <w:proofErr w:type="spellStart"/>
      <w:r w:rsidRPr="00245989">
        <w:rPr>
          <w:rFonts w:ascii="Times New Roman" w:hAnsi="Times New Roman" w:cs="Times New Roman"/>
          <w:sz w:val="28"/>
          <w:szCs w:val="28"/>
        </w:rPr>
        <w:t>аватаркой</w:t>
      </w:r>
      <w:proofErr w:type="spellEnd"/>
      <w:r w:rsidRPr="00245989">
        <w:rPr>
          <w:rFonts w:ascii="Times New Roman" w:hAnsi="Times New Roman" w:cs="Times New Roman"/>
          <w:sz w:val="28"/>
          <w:szCs w:val="28"/>
        </w:rPr>
        <w:t xml:space="preserve"> очень милого в общении ребёнка может скрываться опасный взрослый и что любые аккаунты могут взломать мошенники и писать со страниц друзей. И конечно, что никто никогда просто так не предлагает деньги и подарки. Это ловушка.</w:t>
      </w:r>
    </w:p>
    <w:p w14:paraId="4A0C808C" w14:textId="719EDF6B" w:rsidR="001E1A5F" w:rsidRPr="00245989" w:rsidRDefault="00245989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Помогите установить</w:t>
      </w:r>
      <w:r w:rsidR="001E1A5F" w:rsidRPr="00245989">
        <w:rPr>
          <w:rFonts w:ascii="Times New Roman" w:hAnsi="Times New Roman" w:cs="Times New Roman"/>
          <w:sz w:val="28"/>
          <w:szCs w:val="28"/>
        </w:rPr>
        <w:t xml:space="preserve"> настройки приватности: сделать публикации доступными только для друзей, спрятать общедоступный номер телефона и другие чувствительные данные. А ещё полезно подписаться на ребёнка и проверять, не публикует ли он что-то слишком личное. </w:t>
      </w:r>
    </w:p>
    <w:p w14:paraId="6A1BC909" w14:textId="74BEA19A" w:rsidR="00E87F2E" w:rsidRDefault="00E87F2E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14:paraId="5CAC549F" w14:textId="4BBE99B6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89">
        <w:rPr>
          <w:rFonts w:ascii="Times New Roman" w:hAnsi="Times New Roman" w:cs="Times New Roman"/>
          <w:b/>
          <w:sz w:val="28"/>
          <w:szCs w:val="28"/>
        </w:rPr>
        <w:t xml:space="preserve">Боремся с </w:t>
      </w:r>
      <w:proofErr w:type="spellStart"/>
      <w:r w:rsidRPr="00245989">
        <w:rPr>
          <w:rFonts w:ascii="Times New Roman" w:hAnsi="Times New Roman" w:cs="Times New Roman"/>
          <w:b/>
          <w:sz w:val="28"/>
          <w:szCs w:val="28"/>
        </w:rPr>
        <w:t>кибербуллингом</w:t>
      </w:r>
      <w:proofErr w:type="spellEnd"/>
      <w:r w:rsidR="00435D92">
        <w:rPr>
          <w:rFonts w:ascii="Times New Roman" w:hAnsi="Times New Roman" w:cs="Times New Roman"/>
          <w:b/>
          <w:sz w:val="28"/>
          <w:szCs w:val="28"/>
        </w:rPr>
        <w:t>:</w:t>
      </w:r>
    </w:p>
    <w:p w14:paraId="5A3748D4" w14:textId="77777777" w:rsidR="001E1A5F" w:rsidRPr="00245989" w:rsidRDefault="001E1A5F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Стоит подключиться, если ребёнок столкнётся с травлей в Сети. В этом случае важно заблокировать обидчиков, ограничить доступ к странице и отключить комментарии к постам. Не стоит отвечать им: агрессоры добиваются именно ответной реакции. Если угрозы принимают серьёзный характер, собираем доказательства (скриншоты и ссылки) и обращаемся в полицию.</w:t>
      </w:r>
    </w:p>
    <w:p w14:paraId="15F1CA87" w14:textId="77777777" w:rsidR="00671C8C" w:rsidRPr="00245989" w:rsidRDefault="00671C8C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sz w:val="28"/>
          <w:szCs w:val="28"/>
        </w:rPr>
        <w:t>Если ребенок уже попал в такую ситуацию, когда его высмеивают за опубликованные фото или видео, ему важно объяснить, что с ним всё в порядке, а люди могут смеяться над чем угодно. Кроме того, важно обратиться за помощью к детскому или семейному психологу, чтобы совместно поработать над ситуацией.</w:t>
      </w:r>
    </w:p>
    <w:p w14:paraId="5789D24E" w14:textId="0AB022AC" w:rsidR="00E87F2E" w:rsidRDefault="00E87F2E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15.</w:t>
      </w:r>
      <w:bookmarkStart w:id="0" w:name="_GoBack"/>
      <w:bookmarkEnd w:id="0"/>
    </w:p>
    <w:p w14:paraId="77F36AE4" w14:textId="504A902C" w:rsidR="0092136E" w:rsidRPr="00245989" w:rsidRDefault="0092136E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989">
        <w:rPr>
          <w:rFonts w:ascii="Times New Roman" w:hAnsi="Times New Roman" w:cs="Times New Roman"/>
          <w:b/>
          <w:bCs/>
          <w:sz w:val="28"/>
          <w:szCs w:val="28"/>
        </w:rPr>
        <w:t xml:space="preserve">Расскажите ребенку </w:t>
      </w:r>
      <w:r w:rsidR="00245989" w:rsidRPr="00245989">
        <w:rPr>
          <w:rFonts w:ascii="Times New Roman" w:hAnsi="Times New Roman" w:cs="Times New Roman"/>
          <w:b/>
          <w:bCs/>
          <w:sz w:val="28"/>
          <w:szCs w:val="28"/>
        </w:rPr>
        <w:t>о маркерах цифровой</w:t>
      </w:r>
      <w:r w:rsidRPr="00245989">
        <w:rPr>
          <w:rFonts w:ascii="Times New Roman" w:hAnsi="Times New Roman" w:cs="Times New Roman"/>
          <w:b/>
          <w:bCs/>
          <w:sz w:val="28"/>
          <w:szCs w:val="28"/>
        </w:rPr>
        <w:t xml:space="preserve"> угрозы: </w:t>
      </w:r>
    </w:p>
    <w:p w14:paraId="5058A277" w14:textId="49F4B08C" w:rsidR="0092136E" w:rsidRPr="00E87F2E" w:rsidRDefault="00E87F2E" w:rsidP="00E87F2E">
      <w:pPr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136E" w:rsidRPr="00E87F2E">
        <w:rPr>
          <w:rFonts w:ascii="Times New Roman" w:hAnsi="Times New Roman" w:cs="Times New Roman"/>
          <w:bCs/>
          <w:sz w:val="28"/>
          <w:szCs w:val="28"/>
        </w:rPr>
        <w:t>вопросы о месте жительства, домашнем адресе;</w:t>
      </w:r>
    </w:p>
    <w:p w14:paraId="735D8FF6" w14:textId="01068F14" w:rsidR="0092136E" w:rsidRPr="00E87F2E" w:rsidRDefault="00E87F2E" w:rsidP="00E87F2E">
      <w:pPr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136E" w:rsidRPr="00E87F2E">
        <w:rPr>
          <w:rFonts w:ascii="Times New Roman" w:hAnsi="Times New Roman" w:cs="Times New Roman"/>
          <w:bCs/>
          <w:sz w:val="28"/>
          <w:szCs w:val="28"/>
        </w:rPr>
        <w:t>попытки выяснить номер телефона, Ф. И. О. и другие данные;</w:t>
      </w:r>
    </w:p>
    <w:p w14:paraId="6768BD50" w14:textId="188CB806" w:rsidR="0092136E" w:rsidRPr="00E87F2E" w:rsidRDefault="00E87F2E" w:rsidP="00E87F2E">
      <w:pPr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92136E" w:rsidRPr="00E87F2E">
        <w:rPr>
          <w:rFonts w:ascii="Times New Roman" w:hAnsi="Times New Roman" w:cs="Times New Roman"/>
          <w:bCs/>
          <w:sz w:val="28"/>
          <w:szCs w:val="28"/>
        </w:rPr>
        <w:t>просьбы одолжить и перевести деньги;</w:t>
      </w:r>
    </w:p>
    <w:p w14:paraId="38338419" w14:textId="6512D7DC" w:rsidR="0092136E" w:rsidRPr="00E87F2E" w:rsidRDefault="00E87F2E" w:rsidP="00E87F2E">
      <w:pPr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136E" w:rsidRPr="00E87F2E">
        <w:rPr>
          <w:rFonts w:ascii="Times New Roman" w:hAnsi="Times New Roman" w:cs="Times New Roman"/>
          <w:bCs/>
          <w:sz w:val="28"/>
          <w:szCs w:val="28"/>
        </w:rPr>
        <w:t>просьбы перейти по ссылке, где нужно ввести номер телефона, почту, а особенно любые пароли и код от карточки (своей, родителей);</w:t>
      </w:r>
    </w:p>
    <w:p w14:paraId="2B5F8B59" w14:textId="75D940D2" w:rsidR="0092136E" w:rsidRPr="00E87F2E" w:rsidRDefault="00E87F2E" w:rsidP="00E87F2E">
      <w:pPr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136E" w:rsidRPr="00E87F2E">
        <w:rPr>
          <w:rFonts w:ascii="Times New Roman" w:hAnsi="Times New Roman" w:cs="Times New Roman"/>
          <w:bCs/>
          <w:sz w:val="28"/>
          <w:szCs w:val="28"/>
        </w:rPr>
        <w:t>предложения скачать файлы неизвестного происхождения.</w:t>
      </w:r>
    </w:p>
    <w:p w14:paraId="3BABFC68" w14:textId="4EA0D249" w:rsidR="00E87F2E" w:rsidRDefault="00E87F2E" w:rsidP="00245989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16. </w:t>
      </w:r>
    </w:p>
    <w:p w14:paraId="0B71AE20" w14:textId="2A989C2C" w:rsidR="00AB0223" w:rsidRPr="00245989" w:rsidRDefault="00AB0223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89">
        <w:rPr>
          <w:rFonts w:ascii="Times New Roman" w:hAnsi="Times New Roman" w:cs="Times New Roman"/>
          <w:b/>
          <w:bCs/>
          <w:sz w:val="28"/>
          <w:szCs w:val="28"/>
        </w:rPr>
        <w:t xml:space="preserve">Объясните детям, </w:t>
      </w:r>
      <w:r w:rsidR="00245989" w:rsidRPr="00245989">
        <w:rPr>
          <w:rFonts w:ascii="Times New Roman" w:hAnsi="Times New Roman" w:cs="Times New Roman"/>
          <w:b/>
          <w:bCs/>
          <w:sz w:val="28"/>
          <w:szCs w:val="28"/>
        </w:rPr>
        <w:t>что цифровая</w:t>
      </w:r>
      <w:r w:rsidRPr="00245989">
        <w:rPr>
          <w:rFonts w:ascii="Times New Roman" w:hAnsi="Times New Roman" w:cs="Times New Roman"/>
          <w:b/>
          <w:bCs/>
          <w:sz w:val="28"/>
          <w:szCs w:val="28"/>
        </w:rPr>
        <w:t xml:space="preserve"> репутация – это их лицо в сети, поэтому важно </w:t>
      </w:r>
      <w:r w:rsidR="00245989" w:rsidRPr="00245989">
        <w:rPr>
          <w:rFonts w:ascii="Times New Roman" w:hAnsi="Times New Roman" w:cs="Times New Roman"/>
          <w:b/>
          <w:bCs/>
          <w:sz w:val="28"/>
          <w:szCs w:val="28"/>
        </w:rPr>
        <w:t>сделать все</w:t>
      </w:r>
      <w:r w:rsidRPr="00245989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возможное, чтобы она была безупречной.</w:t>
      </w:r>
    </w:p>
    <w:p w14:paraId="2331BE78" w14:textId="77777777" w:rsidR="00AB0223" w:rsidRPr="00245989" w:rsidRDefault="00AB0223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4C7F4" w14:textId="77777777" w:rsidR="00AB0223" w:rsidRPr="00245989" w:rsidRDefault="00AB0223" w:rsidP="002459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0223" w:rsidRPr="00245989" w:rsidSect="0024598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544F"/>
    <w:multiLevelType w:val="multilevel"/>
    <w:tmpl w:val="5FF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2F06"/>
    <w:multiLevelType w:val="multilevel"/>
    <w:tmpl w:val="48F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187"/>
    <w:multiLevelType w:val="hybridMultilevel"/>
    <w:tmpl w:val="D18EC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5F"/>
    <w:rsid w:val="000B586B"/>
    <w:rsid w:val="000F58A9"/>
    <w:rsid w:val="001E1A5F"/>
    <w:rsid w:val="002001F7"/>
    <w:rsid w:val="00245989"/>
    <w:rsid w:val="0035517D"/>
    <w:rsid w:val="00435D92"/>
    <w:rsid w:val="00472774"/>
    <w:rsid w:val="004B699A"/>
    <w:rsid w:val="00671C8C"/>
    <w:rsid w:val="006C5AD4"/>
    <w:rsid w:val="00737041"/>
    <w:rsid w:val="008A32A1"/>
    <w:rsid w:val="008A60CD"/>
    <w:rsid w:val="0092136E"/>
    <w:rsid w:val="009C0F99"/>
    <w:rsid w:val="00A13F00"/>
    <w:rsid w:val="00A14BC3"/>
    <w:rsid w:val="00A2285C"/>
    <w:rsid w:val="00AB0223"/>
    <w:rsid w:val="00B42178"/>
    <w:rsid w:val="00BC7906"/>
    <w:rsid w:val="00C51454"/>
    <w:rsid w:val="00C55591"/>
    <w:rsid w:val="00C92474"/>
    <w:rsid w:val="00CD35E6"/>
    <w:rsid w:val="00D321D7"/>
    <w:rsid w:val="00E87F2E"/>
    <w:rsid w:val="00EB72BF"/>
    <w:rsid w:val="00F57EFD"/>
    <w:rsid w:val="00F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AB17"/>
  <w15:chartTrackingRefBased/>
  <w15:docId w15:val="{5DD28507-10BE-4CA4-8540-D4B761D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2025-03-05T07:18:00Z</dcterms:created>
  <dcterms:modified xsi:type="dcterms:W3CDTF">2025-03-05T07:18:00Z</dcterms:modified>
</cp:coreProperties>
</file>